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87"/>
        <w:tblW w:w="14894" w:type="dxa"/>
        <w:tblLayout w:type="fixed"/>
        <w:tblCellMar>
          <w:left w:w="61" w:type="dxa"/>
          <w:right w:w="61" w:type="dxa"/>
        </w:tblCellMar>
        <w:tblLook w:val="0200" w:firstRow="0" w:lastRow="0" w:firstColumn="0" w:lastColumn="0" w:noHBand="1" w:noVBand="0"/>
      </w:tblPr>
      <w:tblGrid>
        <w:gridCol w:w="261"/>
        <w:gridCol w:w="14361"/>
        <w:gridCol w:w="272"/>
      </w:tblGrid>
      <w:tr w:rsidR="00A52525" w:rsidRPr="00572E99" w:rsidTr="004827BC">
        <w:trPr>
          <w:trHeight w:hRule="exact" w:val="344"/>
          <w:tblHeader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572E99" w:rsidRDefault="00A52525" w:rsidP="00486E73">
            <w:pPr>
              <w:rPr>
                <w:rFonts w:ascii="Century Gothic" w:hAnsi="Century Gothic"/>
              </w:rPr>
            </w:pPr>
          </w:p>
          <w:p w:rsidR="00A52525" w:rsidRPr="00572E99" w:rsidRDefault="00A52525" w:rsidP="00486E73">
            <w:pPr>
              <w:spacing w:after="58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AC72CC" w:rsidRDefault="00320FD9" w:rsidP="00486E73">
            <w:pPr>
              <w:spacing w:after="5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72CC">
              <w:rPr>
                <w:rFonts w:ascii="Century Gothic" w:hAnsi="Century Gothic"/>
                <w:b/>
                <w:sz w:val="28"/>
                <w:szCs w:val="28"/>
              </w:rPr>
              <w:t>PENDLETON COUNTY SCHOOLS</w:t>
            </w: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572E99" w:rsidRDefault="00A52525" w:rsidP="00486E73">
            <w:pPr>
              <w:spacing w:line="79" w:lineRule="exact"/>
              <w:rPr>
                <w:rFonts w:ascii="Century Gothic" w:hAnsi="Century Gothic"/>
                <w:b/>
              </w:rPr>
            </w:pPr>
          </w:p>
          <w:p w:rsidR="00A52525" w:rsidRPr="00572E99" w:rsidRDefault="00A52525" w:rsidP="00486E73">
            <w:pPr>
              <w:spacing w:after="58"/>
              <w:jc w:val="center"/>
              <w:rPr>
                <w:rFonts w:ascii="Century Gothic" w:hAnsi="Century Gothic"/>
                <w:b/>
              </w:rPr>
            </w:pPr>
          </w:p>
        </w:tc>
      </w:tr>
      <w:tr w:rsidR="00A52525" w:rsidRPr="00DE63D6" w:rsidTr="00F703AF">
        <w:trPr>
          <w:trHeight w:hRule="exact" w:val="746"/>
        </w:trPr>
        <w:tc>
          <w:tcPr>
            <w:tcW w:w="14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:rsidR="00A52525" w:rsidRPr="00572E99" w:rsidRDefault="00D575D3" w:rsidP="00320FD9">
            <w:pPr>
              <w:pStyle w:val="Mont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June 1, </w:t>
            </w:r>
            <w:r w:rsidR="00A52525">
              <w:rPr>
                <w:rFonts w:ascii="Century Gothic" w:hAnsi="Century Gothic"/>
                <w:sz w:val="24"/>
                <w:szCs w:val="24"/>
              </w:rPr>
              <w:t>June 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June 15</w:t>
            </w:r>
            <w:r w:rsidR="00F152D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3B6447">
              <w:rPr>
                <w:rFonts w:ascii="Century Gothic" w:hAnsi="Century Gothic"/>
                <w:sz w:val="24"/>
                <w:szCs w:val="24"/>
              </w:rPr>
              <w:t xml:space="preserve">2020- </w:t>
            </w:r>
            <w:r w:rsidR="00A52525">
              <w:rPr>
                <w:rFonts w:ascii="Century Gothic" w:hAnsi="Century Gothic"/>
                <w:sz w:val="30"/>
                <w:szCs w:val="30"/>
              </w:rPr>
              <w:t>SFSP Menu</w:t>
            </w:r>
          </w:p>
          <w:p w:rsidR="00A52525" w:rsidRPr="00DE63D6" w:rsidRDefault="00A52525" w:rsidP="00320F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2E99">
              <w:rPr>
                <w:rFonts w:ascii="Century Gothic" w:hAnsi="Century Gothic"/>
                <w:b/>
                <w:bCs/>
                <w:sz w:val="20"/>
                <w:szCs w:val="20"/>
              </w:rPr>
              <w:t>“MENUS ARE SUBJECT TO CHANGE BASED ON FOOD AVAILA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BILITY and COVID-19 Factors”</w:t>
            </w:r>
          </w:p>
          <w:p w:rsidR="00A52525" w:rsidRPr="00DE63D6" w:rsidRDefault="00A52525" w:rsidP="00320FD9">
            <w:pPr>
              <w:spacing w:line="1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525" w:rsidRPr="00DE63D6" w:rsidRDefault="00A52525" w:rsidP="00486E7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15879" w:rsidRPr="00DE63D6" w:rsidTr="00287465">
        <w:trPr>
          <w:trHeight w:hRule="exact" w:val="2256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879" w:rsidRPr="00DE63D6" w:rsidRDefault="00315879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5879" w:rsidRPr="00287465" w:rsidRDefault="00F51DD6" w:rsidP="00486E73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/>
                <w:b/>
                <w:sz w:val="23"/>
                <w:szCs w:val="23"/>
                <w:u w:val="single"/>
              </w:rPr>
              <w:t>Week 1:</w:t>
            </w:r>
          </w:p>
          <w:p w:rsidR="00F51DD6" w:rsidRPr="00287465" w:rsidRDefault="00F51DD6" w:rsidP="00F51DD6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Cinnamon Toast Crunch Cereal Bar</w:t>
            </w:r>
          </w:p>
          <w:p w:rsidR="00F51DD6" w:rsidRPr="00287465" w:rsidRDefault="002764B2" w:rsidP="00F51DD6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b/>
                <w:noProof/>
                <w:sz w:val="23"/>
                <w:szCs w:val="23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934738D" wp14:editId="2C41B3FA">
                  <wp:simplePos x="0" y="0"/>
                  <wp:positionH relativeFrom="column">
                    <wp:posOffset>5203577</wp:posOffset>
                  </wp:positionH>
                  <wp:positionV relativeFrom="paragraph">
                    <wp:posOffset>106459</wp:posOffset>
                  </wp:positionV>
                  <wp:extent cx="2377440" cy="2363118"/>
                  <wp:effectExtent l="0" t="0" r="3810" b="0"/>
                  <wp:wrapNone/>
                  <wp:docPr id="1" name="Picture 1" descr="free summer mea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ummer mea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31" cy="237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DD6" w:rsidRPr="00287465">
              <w:rPr>
                <w:rFonts w:ascii="Century Gothic" w:hAnsi="Century Gothic"/>
                <w:sz w:val="23"/>
                <w:szCs w:val="23"/>
              </w:rPr>
              <w:t>Grape Juice</w:t>
            </w:r>
          </w:p>
          <w:p w:rsidR="00F51DD6" w:rsidRPr="00287465" w:rsidRDefault="00F51DD6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Milk</w:t>
            </w:r>
          </w:p>
          <w:p w:rsidR="00315879" w:rsidRPr="00287465" w:rsidRDefault="00315879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PB &amp; Jelly Uncrustables</w:t>
            </w:r>
          </w:p>
          <w:p w:rsidR="00315879" w:rsidRPr="00287465" w:rsidRDefault="00315879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Cheese Stick</w:t>
            </w:r>
          </w:p>
          <w:p w:rsidR="00315879" w:rsidRPr="00287465" w:rsidRDefault="00315879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Juice</w:t>
            </w:r>
          </w:p>
          <w:p w:rsidR="00315879" w:rsidRPr="00287465" w:rsidRDefault="00315879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Milk</w:t>
            </w:r>
          </w:p>
          <w:p w:rsidR="00315879" w:rsidRPr="00287465" w:rsidRDefault="00315879" w:rsidP="00287465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879" w:rsidRPr="00DE63D6" w:rsidRDefault="00315879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315879" w:rsidRPr="00DE63D6" w:rsidTr="00287465">
        <w:trPr>
          <w:trHeight w:hRule="exact" w:val="3156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879" w:rsidRPr="00DE63D6" w:rsidRDefault="00315879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5879" w:rsidRPr="00287465" w:rsidRDefault="00F51DD6" w:rsidP="00486E73">
            <w:pPr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Week 2: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Assorted Grains: Bagel, Muffin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Fruit Cup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Campbell’s Soup</w:t>
            </w:r>
            <w:r w:rsidR="00287465">
              <w:rPr>
                <w:rFonts w:ascii="Century Gothic" w:hAnsi="Century Gothic" w:cs="Times New Roman"/>
                <w:sz w:val="23"/>
                <w:szCs w:val="23"/>
              </w:rPr>
              <w:t>/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Cheese Stick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Yogurt</w:t>
            </w:r>
            <w:bookmarkStart w:id="0" w:name="_GoBack"/>
            <w:bookmarkEnd w:id="0"/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Goldfish Crackers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Fruit Cup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315879" w:rsidRPr="00287465" w:rsidRDefault="0031587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879" w:rsidRPr="00DE63D6" w:rsidRDefault="00315879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287465" w:rsidRPr="00DE63D6" w:rsidTr="00287465">
        <w:trPr>
          <w:trHeight w:hRule="exact" w:val="2607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465" w:rsidRPr="00DE63D6" w:rsidRDefault="00287465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87465" w:rsidRPr="00287465" w:rsidRDefault="00287465" w:rsidP="00486E73">
            <w:pPr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Week 3: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Cereal Bowl Packs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Fresh Fruit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Julia’s Pepperoni Roll- Chico’s Bakery, Morgantown, WV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Cheese stick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Fresh Fruit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287465" w:rsidRPr="00287465" w:rsidRDefault="0028746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465" w:rsidRPr="00DE63D6" w:rsidRDefault="00287465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A52525" w:rsidRPr="00DE63D6" w:rsidTr="00287465">
        <w:trPr>
          <w:trHeight w:hRule="exact" w:val="537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525" w:rsidRPr="00DE63D6" w:rsidRDefault="00A52525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52525" w:rsidRPr="00287465" w:rsidRDefault="00A52525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Feeding Sites: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 xml:space="preserve"> North Fork Elementary, Brandywine Elementary, Pendleton County Middle High School </w:t>
            </w:r>
          </w:p>
          <w:p w:rsidR="00320FD9" w:rsidRPr="00287465" w:rsidRDefault="00320FD9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Feeding Time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 xml:space="preserve">: 10:00AM-12:00PM, Monday’s ONLY </w:t>
            </w: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E933B0" w:rsidRPr="00BD7EAE" w:rsidRDefault="00E933B0" w:rsidP="00315879">
      <w:pPr>
        <w:pStyle w:val="ListParagraph"/>
        <w:widowControl/>
        <w:shd w:val="clear" w:color="auto" w:fill="FFFFFF" w:themeFill="background1"/>
        <w:autoSpaceDE/>
        <w:autoSpaceDN/>
        <w:adjustRightInd/>
        <w:spacing w:after="200" w:line="276" w:lineRule="auto"/>
        <w:ind w:left="1440"/>
        <w:rPr>
          <w:rFonts w:ascii="Century Gothic" w:hAnsi="Century Gothic" w:cs="Times New Roman"/>
          <w:sz w:val="20"/>
          <w:szCs w:val="20"/>
        </w:rPr>
      </w:pPr>
    </w:p>
    <w:sectPr w:rsidR="00E933B0" w:rsidRPr="00BD7EAE" w:rsidSect="006D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FC" w:rsidRDefault="003622FC" w:rsidP="00BD23F6">
      <w:r>
        <w:separator/>
      </w:r>
    </w:p>
  </w:endnote>
  <w:endnote w:type="continuationSeparator" w:id="0">
    <w:p w:rsidR="003622FC" w:rsidRDefault="003622FC" w:rsidP="00B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FC" w:rsidRDefault="003622FC" w:rsidP="00BD23F6">
      <w:r>
        <w:separator/>
      </w:r>
    </w:p>
  </w:footnote>
  <w:footnote w:type="continuationSeparator" w:id="0">
    <w:p w:rsidR="003622FC" w:rsidRDefault="003622FC" w:rsidP="00BD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558"/>
    <w:multiLevelType w:val="hybridMultilevel"/>
    <w:tmpl w:val="2C2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604"/>
    <w:multiLevelType w:val="hybridMultilevel"/>
    <w:tmpl w:val="1D02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A"/>
    <w:rsid w:val="00053F85"/>
    <w:rsid w:val="000B5D8E"/>
    <w:rsid w:val="000C17A9"/>
    <w:rsid w:val="0010448E"/>
    <w:rsid w:val="0018664E"/>
    <w:rsid w:val="001A3907"/>
    <w:rsid w:val="001D55B2"/>
    <w:rsid w:val="001F6B5B"/>
    <w:rsid w:val="00206B65"/>
    <w:rsid w:val="0021271A"/>
    <w:rsid w:val="00217442"/>
    <w:rsid w:val="0022516F"/>
    <w:rsid w:val="00271C94"/>
    <w:rsid w:val="002764B2"/>
    <w:rsid w:val="00287465"/>
    <w:rsid w:val="002A7317"/>
    <w:rsid w:val="002B2E94"/>
    <w:rsid w:val="00315879"/>
    <w:rsid w:val="00320FD9"/>
    <w:rsid w:val="003622FC"/>
    <w:rsid w:val="0036521A"/>
    <w:rsid w:val="00366708"/>
    <w:rsid w:val="003B6447"/>
    <w:rsid w:val="003D42AF"/>
    <w:rsid w:val="00472860"/>
    <w:rsid w:val="004A1C48"/>
    <w:rsid w:val="004C04A3"/>
    <w:rsid w:val="004F5984"/>
    <w:rsid w:val="00500E89"/>
    <w:rsid w:val="00507DCA"/>
    <w:rsid w:val="005208AD"/>
    <w:rsid w:val="00522716"/>
    <w:rsid w:val="005722DC"/>
    <w:rsid w:val="00572E99"/>
    <w:rsid w:val="005801D1"/>
    <w:rsid w:val="00585242"/>
    <w:rsid w:val="005C4A65"/>
    <w:rsid w:val="005D3618"/>
    <w:rsid w:val="0062258F"/>
    <w:rsid w:val="006252B8"/>
    <w:rsid w:val="00650772"/>
    <w:rsid w:val="006D2B82"/>
    <w:rsid w:val="006D355A"/>
    <w:rsid w:val="006E1ABE"/>
    <w:rsid w:val="00720FB7"/>
    <w:rsid w:val="00751466"/>
    <w:rsid w:val="00782ACA"/>
    <w:rsid w:val="00786177"/>
    <w:rsid w:val="00826052"/>
    <w:rsid w:val="0087455D"/>
    <w:rsid w:val="0088379F"/>
    <w:rsid w:val="008840B7"/>
    <w:rsid w:val="00890600"/>
    <w:rsid w:val="00896022"/>
    <w:rsid w:val="008B7B69"/>
    <w:rsid w:val="008C46C8"/>
    <w:rsid w:val="008D5950"/>
    <w:rsid w:val="008E2C9A"/>
    <w:rsid w:val="00906D96"/>
    <w:rsid w:val="00935212"/>
    <w:rsid w:val="00982E50"/>
    <w:rsid w:val="009840E2"/>
    <w:rsid w:val="009B7066"/>
    <w:rsid w:val="009D7257"/>
    <w:rsid w:val="009E27A1"/>
    <w:rsid w:val="00A37C84"/>
    <w:rsid w:val="00A52525"/>
    <w:rsid w:val="00AB1742"/>
    <w:rsid w:val="00AC72CC"/>
    <w:rsid w:val="00AC766A"/>
    <w:rsid w:val="00AD7074"/>
    <w:rsid w:val="00B04167"/>
    <w:rsid w:val="00B421F9"/>
    <w:rsid w:val="00B6439B"/>
    <w:rsid w:val="00B661B9"/>
    <w:rsid w:val="00B83003"/>
    <w:rsid w:val="00B93C0E"/>
    <w:rsid w:val="00BD23F6"/>
    <w:rsid w:val="00BD7EAE"/>
    <w:rsid w:val="00C349E3"/>
    <w:rsid w:val="00C441AF"/>
    <w:rsid w:val="00C96091"/>
    <w:rsid w:val="00CC7032"/>
    <w:rsid w:val="00CF388C"/>
    <w:rsid w:val="00D15312"/>
    <w:rsid w:val="00D15C8F"/>
    <w:rsid w:val="00D575D3"/>
    <w:rsid w:val="00DA0A65"/>
    <w:rsid w:val="00DD175D"/>
    <w:rsid w:val="00DD6FFE"/>
    <w:rsid w:val="00DD76F5"/>
    <w:rsid w:val="00DE7CE3"/>
    <w:rsid w:val="00DF3F33"/>
    <w:rsid w:val="00DF4193"/>
    <w:rsid w:val="00E204C1"/>
    <w:rsid w:val="00E41F3D"/>
    <w:rsid w:val="00E43875"/>
    <w:rsid w:val="00E65465"/>
    <w:rsid w:val="00E6756D"/>
    <w:rsid w:val="00E933B0"/>
    <w:rsid w:val="00EB0447"/>
    <w:rsid w:val="00EC4F88"/>
    <w:rsid w:val="00ED2FD1"/>
    <w:rsid w:val="00EF7E54"/>
    <w:rsid w:val="00F01D3B"/>
    <w:rsid w:val="00F152D9"/>
    <w:rsid w:val="00F209E7"/>
    <w:rsid w:val="00F20DDB"/>
    <w:rsid w:val="00F3391E"/>
    <w:rsid w:val="00F43AC4"/>
    <w:rsid w:val="00F51DD6"/>
    <w:rsid w:val="00F52A16"/>
    <w:rsid w:val="00F617FA"/>
    <w:rsid w:val="00F64593"/>
    <w:rsid w:val="00FA7ADF"/>
    <w:rsid w:val="00FC6A1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E227"/>
  <w15:chartTrackingRefBased/>
  <w15:docId w15:val="{781C91C5-7A2E-4FAE-AE10-8E7C22D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_Month"/>
    <w:basedOn w:val="Normal"/>
    <w:uiPriority w:val="99"/>
    <w:rsid w:val="006D355A"/>
    <w:rPr>
      <w:b/>
      <w:bCs/>
      <w:sz w:val="22"/>
      <w:szCs w:val="22"/>
    </w:rPr>
  </w:style>
  <w:style w:type="paragraph" w:customStyle="1" w:styleId="Days">
    <w:name w:val="_Days"/>
    <w:basedOn w:val="Normal"/>
    <w:uiPriority w:val="99"/>
    <w:rsid w:val="006D355A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F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F6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F6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Deona Champ</dc:creator>
  <cp:keywords/>
  <dc:description/>
  <cp:lastModifiedBy>Deona Champ</cp:lastModifiedBy>
  <cp:revision>12</cp:revision>
  <cp:lastPrinted>2020-05-28T17:33:00Z</cp:lastPrinted>
  <dcterms:created xsi:type="dcterms:W3CDTF">2020-05-28T17:21:00Z</dcterms:created>
  <dcterms:modified xsi:type="dcterms:W3CDTF">2020-06-01T11:40:00Z</dcterms:modified>
</cp:coreProperties>
</file>