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87"/>
        <w:tblW w:w="14894" w:type="dxa"/>
        <w:tblLayout w:type="fixed"/>
        <w:tblCellMar>
          <w:left w:w="61" w:type="dxa"/>
          <w:right w:w="61" w:type="dxa"/>
        </w:tblCellMar>
        <w:tblLook w:val="0200" w:firstRow="0" w:lastRow="0" w:firstColumn="0" w:lastColumn="0" w:noHBand="1" w:noVBand="0"/>
      </w:tblPr>
      <w:tblGrid>
        <w:gridCol w:w="261"/>
        <w:gridCol w:w="7180"/>
        <w:gridCol w:w="7181"/>
        <w:gridCol w:w="272"/>
      </w:tblGrid>
      <w:tr w:rsidR="00A52525" w:rsidRPr="00572E99" w:rsidTr="004827BC">
        <w:trPr>
          <w:trHeight w:hRule="exact" w:val="344"/>
          <w:tblHeader/>
        </w:trPr>
        <w:tc>
          <w:tcPr>
            <w:tcW w:w="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52525" w:rsidRPr="00572E99" w:rsidRDefault="00A52525" w:rsidP="00486E73">
            <w:pPr>
              <w:rPr>
                <w:rFonts w:ascii="Century Gothic" w:hAnsi="Century Gothic"/>
              </w:rPr>
            </w:pPr>
          </w:p>
          <w:p w:rsidR="00A52525" w:rsidRPr="00572E99" w:rsidRDefault="00A52525" w:rsidP="00486E73">
            <w:pPr>
              <w:spacing w:after="58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3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52525" w:rsidRPr="00AC72CC" w:rsidRDefault="00320FD9" w:rsidP="00486E73">
            <w:pPr>
              <w:spacing w:after="58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C72CC">
              <w:rPr>
                <w:rFonts w:ascii="Century Gothic" w:hAnsi="Century Gothic"/>
                <w:b/>
                <w:sz w:val="28"/>
                <w:szCs w:val="28"/>
              </w:rPr>
              <w:t>PENDLETON COUNTY SCHOOLS</w:t>
            </w:r>
          </w:p>
        </w:tc>
        <w:tc>
          <w:tcPr>
            <w:tcW w:w="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52525" w:rsidRPr="00572E99" w:rsidRDefault="00A52525" w:rsidP="00486E73">
            <w:pPr>
              <w:spacing w:line="79" w:lineRule="exact"/>
              <w:rPr>
                <w:rFonts w:ascii="Century Gothic" w:hAnsi="Century Gothic"/>
                <w:b/>
              </w:rPr>
            </w:pPr>
          </w:p>
          <w:p w:rsidR="00A52525" w:rsidRPr="00572E99" w:rsidRDefault="00A52525" w:rsidP="00486E73">
            <w:pPr>
              <w:spacing w:after="58"/>
              <w:jc w:val="center"/>
              <w:rPr>
                <w:rFonts w:ascii="Century Gothic" w:hAnsi="Century Gothic"/>
                <w:b/>
              </w:rPr>
            </w:pPr>
          </w:p>
        </w:tc>
      </w:tr>
      <w:tr w:rsidR="00A52525" w:rsidRPr="00DE63D6" w:rsidTr="00F703AF">
        <w:trPr>
          <w:trHeight w:hRule="exact" w:val="746"/>
        </w:trPr>
        <w:tc>
          <w:tcPr>
            <w:tcW w:w="146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bottom"/>
          </w:tcPr>
          <w:p w:rsidR="00A52525" w:rsidRPr="00572E99" w:rsidRDefault="00A52525" w:rsidP="00320FD9">
            <w:pPr>
              <w:pStyle w:val="Month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SFSP Menu</w:t>
            </w:r>
          </w:p>
          <w:p w:rsidR="00A52525" w:rsidRPr="00DE63D6" w:rsidRDefault="00A52525" w:rsidP="00320FD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72E99">
              <w:rPr>
                <w:rFonts w:ascii="Century Gothic" w:hAnsi="Century Gothic"/>
                <w:b/>
                <w:bCs/>
                <w:sz w:val="20"/>
                <w:szCs w:val="20"/>
              </w:rPr>
              <w:t>“MENUS ARE SUBJECT TO CHANGE BASED ON FOOD AVAILA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BILITY and COVID-19 Factors”</w:t>
            </w:r>
          </w:p>
          <w:p w:rsidR="00A52525" w:rsidRPr="00DE63D6" w:rsidRDefault="00A52525" w:rsidP="00320FD9">
            <w:pPr>
              <w:spacing w:line="12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52525" w:rsidRPr="00DE63D6" w:rsidRDefault="00A52525" w:rsidP="00486E73">
            <w:pPr>
              <w:spacing w:line="12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52525" w:rsidRPr="00DE63D6" w:rsidRDefault="00A52525" w:rsidP="00486E73">
            <w:pPr>
              <w:spacing w:line="12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52525" w:rsidRPr="00DE63D6" w:rsidRDefault="00A52525" w:rsidP="00486E73">
            <w:pPr>
              <w:spacing w:line="120" w:lineRule="exac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52525" w:rsidRPr="00DE63D6" w:rsidRDefault="00A52525" w:rsidP="00486E73">
            <w:pPr>
              <w:spacing w:line="120" w:lineRule="exac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2525" w:rsidRPr="00DE63D6" w:rsidRDefault="00A52525" w:rsidP="00486E7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A3D8A" w:rsidRPr="00DE63D6" w:rsidTr="001F3D36">
        <w:trPr>
          <w:trHeight w:hRule="exact" w:val="2792"/>
        </w:trPr>
        <w:tc>
          <w:tcPr>
            <w:tcW w:w="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D8A" w:rsidRPr="00DE63D6" w:rsidRDefault="00FA3D8A" w:rsidP="00486E7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A3D8A" w:rsidRPr="00287465" w:rsidRDefault="00FA3D8A" w:rsidP="00486E73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287465">
              <w:rPr>
                <w:rFonts w:ascii="Century Gothic" w:hAnsi="Century Gothic"/>
                <w:b/>
                <w:sz w:val="23"/>
                <w:szCs w:val="23"/>
                <w:u w:val="single"/>
              </w:rPr>
              <w:t>Week 1:</w:t>
            </w:r>
            <w:r w:rsidR="00E5657F">
              <w:rPr>
                <w:rFonts w:ascii="Century Gothic" w:hAnsi="Century Gothic"/>
                <w:b/>
                <w:sz w:val="23"/>
                <w:szCs w:val="23"/>
                <w:u w:val="single"/>
              </w:rPr>
              <w:t xml:space="preserve"> (June 1)</w:t>
            </w:r>
          </w:p>
          <w:p w:rsidR="00FA3D8A" w:rsidRPr="00287465" w:rsidRDefault="00FA3D8A" w:rsidP="00F51DD6">
            <w:pPr>
              <w:rPr>
                <w:rFonts w:ascii="Century Gothic" w:hAnsi="Century Gothic"/>
                <w:sz w:val="23"/>
                <w:szCs w:val="23"/>
              </w:rPr>
            </w:pPr>
            <w:r w:rsidRPr="00287465">
              <w:rPr>
                <w:rFonts w:ascii="Century Gothic" w:hAnsi="Century Gothic"/>
                <w:sz w:val="23"/>
                <w:szCs w:val="23"/>
              </w:rPr>
              <w:t>Cinnamon Toast Crunch Cereal Bar</w:t>
            </w:r>
          </w:p>
          <w:p w:rsidR="00FA3D8A" w:rsidRPr="00287465" w:rsidRDefault="00FA3D8A" w:rsidP="00F51DD6">
            <w:pPr>
              <w:rPr>
                <w:rFonts w:ascii="Century Gothic" w:hAnsi="Century Gothic"/>
                <w:sz w:val="23"/>
                <w:szCs w:val="23"/>
              </w:rPr>
            </w:pPr>
            <w:r w:rsidRPr="00287465">
              <w:rPr>
                <w:rFonts w:ascii="Century Gothic" w:hAnsi="Century Gothic"/>
                <w:sz w:val="23"/>
                <w:szCs w:val="23"/>
              </w:rPr>
              <w:t>Grape Juice</w:t>
            </w:r>
          </w:p>
          <w:p w:rsidR="00FA3D8A" w:rsidRPr="00287465" w:rsidRDefault="00FA3D8A" w:rsidP="00486E73">
            <w:pPr>
              <w:rPr>
                <w:rFonts w:ascii="Century Gothic" w:hAnsi="Century Gothic"/>
                <w:sz w:val="23"/>
                <w:szCs w:val="23"/>
              </w:rPr>
            </w:pPr>
            <w:r w:rsidRPr="00287465">
              <w:rPr>
                <w:rFonts w:ascii="Century Gothic" w:hAnsi="Century Gothic"/>
                <w:sz w:val="23"/>
                <w:szCs w:val="23"/>
              </w:rPr>
              <w:t>Milk</w:t>
            </w:r>
          </w:p>
          <w:p w:rsidR="00FA3D8A" w:rsidRPr="00287465" w:rsidRDefault="00FA3D8A" w:rsidP="00FA3D8A">
            <w:pPr>
              <w:rPr>
                <w:rFonts w:ascii="Century Gothic" w:hAnsi="Century Gothic"/>
                <w:sz w:val="23"/>
                <w:szCs w:val="23"/>
              </w:rPr>
            </w:pPr>
            <w:r w:rsidRPr="00287465">
              <w:rPr>
                <w:rFonts w:ascii="Century Gothic" w:hAnsi="Century Gothic"/>
                <w:sz w:val="23"/>
                <w:szCs w:val="23"/>
              </w:rPr>
              <w:t>PB &amp; Jelly Uncrustables</w:t>
            </w:r>
            <w:r>
              <w:rPr>
                <w:rFonts w:ascii="Century Gothic" w:hAnsi="Century Gothic"/>
                <w:sz w:val="23"/>
                <w:szCs w:val="23"/>
              </w:rPr>
              <w:t>/</w:t>
            </w:r>
            <w:r w:rsidRPr="00287465">
              <w:rPr>
                <w:rFonts w:ascii="Century Gothic" w:hAnsi="Century Gothic"/>
                <w:sz w:val="23"/>
                <w:szCs w:val="23"/>
              </w:rPr>
              <w:t>Cheese Stick</w:t>
            </w:r>
          </w:p>
          <w:p w:rsidR="00FA3D8A" w:rsidRPr="00287465" w:rsidRDefault="00FA3D8A" w:rsidP="00FA3D8A">
            <w:pPr>
              <w:rPr>
                <w:rFonts w:ascii="Century Gothic" w:hAnsi="Century Gothic"/>
                <w:sz w:val="23"/>
                <w:szCs w:val="23"/>
              </w:rPr>
            </w:pPr>
            <w:r w:rsidRPr="00287465">
              <w:rPr>
                <w:rFonts w:ascii="Century Gothic" w:hAnsi="Century Gothic"/>
                <w:sz w:val="23"/>
                <w:szCs w:val="23"/>
              </w:rPr>
              <w:t>Juice</w:t>
            </w:r>
          </w:p>
          <w:p w:rsidR="00FA3D8A" w:rsidRPr="00287465" w:rsidRDefault="00FA3D8A" w:rsidP="00FA3D8A">
            <w:pPr>
              <w:rPr>
                <w:rFonts w:ascii="Century Gothic" w:hAnsi="Century Gothic"/>
                <w:sz w:val="23"/>
                <w:szCs w:val="23"/>
              </w:rPr>
            </w:pPr>
            <w:r w:rsidRPr="00287465">
              <w:rPr>
                <w:rFonts w:ascii="Century Gothic" w:hAnsi="Century Gothic"/>
                <w:sz w:val="23"/>
                <w:szCs w:val="23"/>
              </w:rPr>
              <w:t>Milk</w:t>
            </w:r>
          </w:p>
          <w:p w:rsidR="00FA3D8A" w:rsidRPr="00287465" w:rsidRDefault="00FA3D8A" w:rsidP="00486E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A3D8A" w:rsidRPr="00FA3D8A" w:rsidRDefault="00FA3D8A" w:rsidP="00FA3D8A">
            <w:pPr>
              <w:rPr>
                <w:rFonts w:ascii="Century Gothic" w:hAnsi="Century Gothic" w:cs="Times New Roman"/>
                <w:b/>
                <w:sz w:val="23"/>
                <w:szCs w:val="23"/>
                <w:u w:val="single"/>
              </w:rPr>
            </w:pPr>
            <w:r w:rsidRPr="00FA3D8A">
              <w:rPr>
                <w:rFonts w:ascii="Century Gothic" w:hAnsi="Century Gothic" w:cs="Times New Roman"/>
                <w:b/>
                <w:sz w:val="23"/>
                <w:szCs w:val="23"/>
                <w:u w:val="single"/>
              </w:rPr>
              <w:t>Week 4:</w:t>
            </w:r>
            <w:r w:rsidR="00E5657F">
              <w:rPr>
                <w:rFonts w:ascii="Century Gothic" w:hAnsi="Century Gothic" w:cs="Times New Roman"/>
                <w:b/>
                <w:sz w:val="23"/>
                <w:szCs w:val="23"/>
                <w:u w:val="single"/>
              </w:rPr>
              <w:t xml:space="preserve"> (June 22)</w:t>
            </w:r>
            <w:bookmarkStart w:id="0" w:name="_GoBack"/>
            <w:bookmarkEnd w:id="0"/>
          </w:p>
          <w:p w:rsidR="00FA3D8A" w:rsidRDefault="00FA3D8A" w:rsidP="00FA3D8A">
            <w:pPr>
              <w:rPr>
                <w:rFonts w:ascii="Century Gothic" w:hAnsi="Century Gothic" w:cs="Times New Roman"/>
                <w:sz w:val="23"/>
                <w:szCs w:val="23"/>
              </w:rPr>
            </w:pPr>
            <w:r>
              <w:rPr>
                <w:rFonts w:ascii="Century Gothic" w:hAnsi="Century Gothic" w:cs="Times New Roman"/>
                <w:sz w:val="23"/>
                <w:szCs w:val="23"/>
              </w:rPr>
              <w:t>Cereal Bars</w:t>
            </w:r>
          </w:p>
          <w:p w:rsidR="00FA3D8A" w:rsidRDefault="00FA3D8A" w:rsidP="00FA3D8A">
            <w:pPr>
              <w:rPr>
                <w:rFonts w:ascii="Century Gothic" w:hAnsi="Century Gothic" w:cs="Times New Roman"/>
                <w:sz w:val="23"/>
                <w:szCs w:val="23"/>
              </w:rPr>
            </w:pPr>
            <w:r>
              <w:rPr>
                <w:rFonts w:ascii="Century Gothic" w:hAnsi="Century Gothic" w:cs="Times New Roman"/>
                <w:sz w:val="23"/>
                <w:szCs w:val="23"/>
              </w:rPr>
              <w:t>Juice Box</w:t>
            </w:r>
          </w:p>
          <w:p w:rsidR="00FA3D8A" w:rsidRDefault="00FA3D8A" w:rsidP="00FA3D8A">
            <w:pPr>
              <w:rPr>
                <w:rFonts w:ascii="Century Gothic" w:hAnsi="Century Gothic" w:cs="Times New Roman"/>
                <w:sz w:val="23"/>
                <w:szCs w:val="23"/>
              </w:rPr>
            </w:pPr>
            <w:r>
              <w:rPr>
                <w:rFonts w:ascii="Century Gothic" w:hAnsi="Century Gothic" w:cs="Times New Roman"/>
                <w:sz w:val="23"/>
                <w:szCs w:val="23"/>
              </w:rPr>
              <w:t>Milk</w:t>
            </w:r>
          </w:p>
          <w:p w:rsidR="00FA3D8A" w:rsidRDefault="00FA3D8A" w:rsidP="00FA3D8A">
            <w:pPr>
              <w:rPr>
                <w:rFonts w:ascii="Century Gothic" w:hAnsi="Century Gothic" w:cs="Times New Roman"/>
                <w:sz w:val="23"/>
                <w:szCs w:val="23"/>
              </w:rPr>
            </w:pPr>
            <w:r>
              <w:rPr>
                <w:rFonts w:ascii="Century Gothic" w:hAnsi="Century Gothic" w:cs="Times New Roman"/>
                <w:sz w:val="23"/>
                <w:szCs w:val="23"/>
              </w:rPr>
              <w:t>Hot Off the Grill Sandwich/</w:t>
            </w:r>
            <w:r w:rsidR="00BA385D">
              <w:rPr>
                <w:rFonts w:ascii="Century Gothic" w:hAnsi="Century Gothic" w:cs="Times New Roman"/>
                <w:sz w:val="23"/>
                <w:szCs w:val="23"/>
              </w:rPr>
              <w:t>Cheese stick</w:t>
            </w:r>
          </w:p>
          <w:p w:rsidR="00FA3D8A" w:rsidRDefault="00FA3D8A" w:rsidP="00FA3D8A">
            <w:pPr>
              <w:rPr>
                <w:rFonts w:ascii="Century Gothic" w:hAnsi="Century Gothic" w:cs="Times New Roman"/>
                <w:sz w:val="23"/>
                <w:szCs w:val="23"/>
              </w:rPr>
            </w:pPr>
            <w:r>
              <w:rPr>
                <w:rFonts w:ascii="Century Gothic" w:hAnsi="Century Gothic" w:cs="Times New Roman"/>
                <w:sz w:val="23"/>
                <w:szCs w:val="23"/>
              </w:rPr>
              <w:t>Juice Box</w:t>
            </w:r>
          </w:p>
          <w:p w:rsidR="00FA3D8A" w:rsidRDefault="00FA3D8A" w:rsidP="00FA3D8A">
            <w:pPr>
              <w:rPr>
                <w:rFonts w:ascii="Century Gothic" w:hAnsi="Century Gothic" w:cs="Times New Roman"/>
                <w:sz w:val="23"/>
                <w:szCs w:val="23"/>
              </w:rPr>
            </w:pPr>
            <w:r>
              <w:rPr>
                <w:rFonts w:ascii="Century Gothic" w:hAnsi="Century Gothic" w:cs="Times New Roman"/>
                <w:sz w:val="23"/>
                <w:szCs w:val="23"/>
              </w:rPr>
              <w:t>Applesauce Cup</w:t>
            </w:r>
          </w:p>
          <w:p w:rsidR="00FA3D8A" w:rsidRDefault="00FA3D8A" w:rsidP="00FA3D8A">
            <w:pPr>
              <w:rPr>
                <w:rFonts w:ascii="Century Gothic" w:hAnsi="Century Gothic" w:cs="Times New Roman"/>
                <w:sz w:val="23"/>
                <w:szCs w:val="23"/>
              </w:rPr>
            </w:pPr>
            <w:r>
              <w:rPr>
                <w:rFonts w:ascii="Century Gothic" w:hAnsi="Century Gothic" w:cs="Times New Roman"/>
                <w:sz w:val="23"/>
                <w:szCs w:val="23"/>
              </w:rPr>
              <w:t xml:space="preserve">Fresh Vegetable </w:t>
            </w:r>
          </w:p>
          <w:p w:rsidR="00C2592A" w:rsidRDefault="00C2592A" w:rsidP="00FA3D8A">
            <w:pPr>
              <w:rPr>
                <w:rFonts w:ascii="Century Gothic" w:hAnsi="Century Gothic" w:cs="Times New Roman"/>
                <w:sz w:val="23"/>
                <w:szCs w:val="23"/>
              </w:rPr>
            </w:pPr>
            <w:r>
              <w:rPr>
                <w:rFonts w:ascii="Century Gothic" w:hAnsi="Century Gothic" w:cs="Times New Roman"/>
                <w:sz w:val="23"/>
                <w:szCs w:val="23"/>
              </w:rPr>
              <w:t>Milk</w:t>
            </w:r>
          </w:p>
          <w:p w:rsidR="00C2592A" w:rsidRPr="00287465" w:rsidRDefault="00C2592A" w:rsidP="00FA3D8A">
            <w:pPr>
              <w:rPr>
                <w:rFonts w:ascii="Century Gothic" w:hAnsi="Century Gothic" w:cs="Times New Roman"/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D8A" w:rsidRPr="00DE63D6" w:rsidRDefault="00FA3D8A" w:rsidP="00486E73">
            <w:pPr>
              <w:spacing w:line="120" w:lineRule="exact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FA3D8A" w:rsidRPr="00DE63D6" w:rsidTr="00FA3D8A">
        <w:trPr>
          <w:trHeight w:hRule="exact" w:val="2882"/>
        </w:trPr>
        <w:tc>
          <w:tcPr>
            <w:tcW w:w="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D8A" w:rsidRPr="00DE63D6" w:rsidRDefault="00FA3D8A" w:rsidP="00486E7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A3D8A" w:rsidRPr="00287465" w:rsidRDefault="00FA3D8A" w:rsidP="00486E73">
            <w:pPr>
              <w:rPr>
                <w:rFonts w:ascii="Century Gothic" w:hAnsi="Century Gothic" w:cs="Times New Roman"/>
                <w:b/>
                <w:sz w:val="23"/>
                <w:szCs w:val="23"/>
                <w:u w:val="single"/>
              </w:rPr>
            </w:pPr>
            <w:r w:rsidRPr="00287465">
              <w:rPr>
                <w:rFonts w:ascii="Century Gothic" w:hAnsi="Century Gothic" w:cs="Times New Roman"/>
                <w:b/>
                <w:sz w:val="23"/>
                <w:szCs w:val="23"/>
                <w:u w:val="single"/>
              </w:rPr>
              <w:t>Week 2:</w:t>
            </w:r>
            <w:r w:rsidR="00E5657F">
              <w:rPr>
                <w:rFonts w:ascii="Century Gothic" w:hAnsi="Century Gothic" w:cs="Times New Roman"/>
                <w:b/>
                <w:sz w:val="23"/>
                <w:szCs w:val="23"/>
                <w:u w:val="single"/>
              </w:rPr>
              <w:t xml:space="preserve"> (June 8)</w:t>
            </w:r>
          </w:p>
          <w:p w:rsidR="00FA3D8A" w:rsidRPr="00287465" w:rsidRDefault="00FA3D8A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Assorted Grains: Bagel, Muffin</w:t>
            </w:r>
          </w:p>
          <w:p w:rsidR="00FA3D8A" w:rsidRPr="00287465" w:rsidRDefault="00FA3D8A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Fruit Cup</w:t>
            </w:r>
          </w:p>
          <w:p w:rsidR="00FA3D8A" w:rsidRPr="00287465" w:rsidRDefault="00FA3D8A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Juice Box</w:t>
            </w:r>
          </w:p>
          <w:p w:rsidR="00FA3D8A" w:rsidRPr="00287465" w:rsidRDefault="00FA3D8A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Milk</w:t>
            </w:r>
          </w:p>
          <w:p w:rsidR="00FA3D8A" w:rsidRPr="00287465" w:rsidRDefault="00FA3D8A" w:rsidP="00FA3D8A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Campbell’s Soup</w:t>
            </w:r>
            <w:r>
              <w:rPr>
                <w:rFonts w:ascii="Century Gothic" w:hAnsi="Century Gothic" w:cs="Times New Roman"/>
                <w:sz w:val="23"/>
                <w:szCs w:val="23"/>
              </w:rPr>
              <w:t>/</w:t>
            </w:r>
            <w:r w:rsidRPr="00287465">
              <w:rPr>
                <w:rFonts w:ascii="Century Gothic" w:hAnsi="Century Gothic" w:cs="Times New Roman"/>
                <w:sz w:val="23"/>
                <w:szCs w:val="23"/>
              </w:rPr>
              <w:t>Cheese Stick</w:t>
            </w:r>
            <w:r>
              <w:rPr>
                <w:rFonts w:ascii="Century Gothic" w:hAnsi="Century Gothic" w:cs="Times New Roman"/>
                <w:sz w:val="23"/>
                <w:szCs w:val="23"/>
              </w:rPr>
              <w:t>/</w:t>
            </w:r>
            <w:r w:rsidRPr="00287465">
              <w:rPr>
                <w:rFonts w:ascii="Century Gothic" w:hAnsi="Century Gothic" w:cs="Times New Roman"/>
                <w:sz w:val="23"/>
                <w:szCs w:val="23"/>
              </w:rPr>
              <w:t>Yogurt</w:t>
            </w:r>
          </w:p>
          <w:p w:rsidR="00FA3D8A" w:rsidRPr="00287465" w:rsidRDefault="00FA3D8A" w:rsidP="00FA3D8A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Goldfish Crackers</w:t>
            </w:r>
          </w:p>
          <w:p w:rsidR="00FA3D8A" w:rsidRPr="00287465" w:rsidRDefault="00FA3D8A" w:rsidP="00FA3D8A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Fruit Cup</w:t>
            </w:r>
          </w:p>
          <w:p w:rsidR="00FA3D8A" w:rsidRPr="00287465" w:rsidRDefault="00FA3D8A" w:rsidP="00FA3D8A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Juice Box</w:t>
            </w:r>
          </w:p>
          <w:p w:rsidR="00FA3D8A" w:rsidRPr="00287465" w:rsidRDefault="00FA3D8A" w:rsidP="00FA3D8A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Milk</w:t>
            </w:r>
          </w:p>
          <w:p w:rsidR="00FA3D8A" w:rsidRPr="00287465" w:rsidRDefault="00FA3D8A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</w:p>
        </w:tc>
        <w:tc>
          <w:tcPr>
            <w:tcW w:w="7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1F3D36" w:rsidRPr="00287465" w:rsidRDefault="001F3D36" w:rsidP="001F3D36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b/>
                <w:sz w:val="23"/>
                <w:szCs w:val="23"/>
                <w:u w:val="single"/>
              </w:rPr>
              <w:t>Feeding Sites:</w:t>
            </w:r>
            <w:r w:rsidRPr="00287465">
              <w:rPr>
                <w:rFonts w:ascii="Century Gothic" w:hAnsi="Century Gothic" w:cs="Times New Roman"/>
                <w:sz w:val="23"/>
                <w:szCs w:val="23"/>
              </w:rPr>
              <w:t xml:space="preserve"> North Fork Elementary, Brandywine Elementary, Pendleton County Middle High School </w:t>
            </w:r>
          </w:p>
          <w:p w:rsidR="00FA3D8A" w:rsidRPr="00287465" w:rsidRDefault="001F3D36" w:rsidP="001F3D36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b/>
                <w:noProof/>
                <w:sz w:val="23"/>
                <w:szCs w:val="23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077F50A2" wp14:editId="3A4508C1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316865</wp:posOffset>
                  </wp:positionV>
                  <wp:extent cx="2666823" cy="2650758"/>
                  <wp:effectExtent l="0" t="0" r="635" b="0"/>
                  <wp:wrapNone/>
                  <wp:docPr id="1" name="Picture 1" descr="free summer meal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summer meal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823" cy="265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465">
              <w:rPr>
                <w:rFonts w:ascii="Century Gothic" w:hAnsi="Century Gothic" w:cs="Times New Roman"/>
                <w:b/>
                <w:sz w:val="23"/>
                <w:szCs w:val="23"/>
                <w:u w:val="single"/>
              </w:rPr>
              <w:t>Feeding Time</w:t>
            </w:r>
            <w:r w:rsidRPr="00287465">
              <w:rPr>
                <w:rFonts w:ascii="Century Gothic" w:hAnsi="Century Gothic" w:cs="Times New Roman"/>
                <w:sz w:val="23"/>
                <w:szCs w:val="23"/>
              </w:rPr>
              <w:t>: 10:00AM-12:00PM, Monday’s ONLY</w:t>
            </w:r>
          </w:p>
        </w:tc>
        <w:tc>
          <w:tcPr>
            <w:tcW w:w="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D8A" w:rsidRPr="00DE63D6" w:rsidRDefault="00FA3D8A" w:rsidP="00486E73">
            <w:pPr>
              <w:spacing w:line="120" w:lineRule="exact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  <w:tr w:rsidR="00FA3D8A" w:rsidRPr="00DE63D6" w:rsidTr="00870D34">
        <w:trPr>
          <w:trHeight w:hRule="exact" w:val="2607"/>
        </w:trPr>
        <w:tc>
          <w:tcPr>
            <w:tcW w:w="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D8A" w:rsidRPr="00DE63D6" w:rsidRDefault="00FA3D8A" w:rsidP="00486E73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1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A3D8A" w:rsidRPr="00287465" w:rsidRDefault="00FA3D8A" w:rsidP="00486E73">
            <w:pPr>
              <w:rPr>
                <w:rFonts w:ascii="Century Gothic" w:hAnsi="Century Gothic" w:cs="Times New Roman"/>
                <w:b/>
                <w:sz w:val="23"/>
                <w:szCs w:val="23"/>
                <w:u w:val="single"/>
              </w:rPr>
            </w:pPr>
            <w:r w:rsidRPr="00287465">
              <w:rPr>
                <w:rFonts w:ascii="Century Gothic" w:hAnsi="Century Gothic" w:cs="Times New Roman"/>
                <w:b/>
                <w:sz w:val="23"/>
                <w:szCs w:val="23"/>
                <w:u w:val="single"/>
              </w:rPr>
              <w:t>Week 3:</w:t>
            </w:r>
            <w:r w:rsidR="00E5657F">
              <w:rPr>
                <w:rFonts w:ascii="Century Gothic" w:hAnsi="Century Gothic" w:cs="Times New Roman"/>
                <w:b/>
                <w:sz w:val="23"/>
                <w:szCs w:val="23"/>
                <w:u w:val="single"/>
              </w:rPr>
              <w:t xml:space="preserve"> (June 15)</w:t>
            </w:r>
          </w:p>
          <w:p w:rsidR="00FA3D8A" w:rsidRPr="00287465" w:rsidRDefault="00FA3D8A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Cereal Bowl Packs</w:t>
            </w:r>
          </w:p>
          <w:p w:rsidR="00FA3D8A" w:rsidRPr="00287465" w:rsidRDefault="00FA3D8A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Juice Box</w:t>
            </w:r>
          </w:p>
          <w:p w:rsidR="00FA3D8A" w:rsidRPr="00287465" w:rsidRDefault="00FA3D8A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Fresh Fruit</w:t>
            </w:r>
          </w:p>
          <w:p w:rsidR="00FA3D8A" w:rsidRDefault="00FA3D8A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Milk</w:t>
            </w:r>
          </w:p>
          <w:p w:rsidR="00FA3D8A" w:rsidRPr="00287465" w:rsidRDefault="00FA3D8A" w:rsidP="00FA3D8A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Julia’s Pepperoni Roll- Chico’s Bakery, Morgantown, WV</w:t>
            </w:r>
          </w:p>
          <w:p w:rsidR="00FA3D8A" w:rsidRPr="00287465" w:rsidRDefault="00FA3D8A" w:rsidP="00FA3D8A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Cheese stick</w:t>
            </w:r>
          </w:p>
          <w:p w:rsidR="00FA3D8A" w:rsidRPr="00287465" w:rsidRDefault="00FA3D8A" w:rsidP="00FA3D8A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Fresh Fruit</w:t>
            </w:r>
          </w:p>
          <w:p w:rsidR="00FA3D8A" w:rsidRPr="00287465" w:rsidRDefault="00FA3D8A" w:rsidP="00FA3D8A">
            <w:pPr>
              <w:rPr>
                <w:rFonts w:ascii="Century Gothic" w:hAnsi="Century Gothic" w:cs="Times New Roman"/>
                <w:sz w:val="23"/>
                <w:szCs w:val="23"/>
              </w:rPr>
            </w:pPr>
            <w:r w:rsidRPr="00287465">
              <w:rPr>
                <w:rFonts w:ascii="Century Gothic" w:hAnsi="Century Gothic" w:cs="Times New Roman"/>
                <w:sz w:val="23"/>
                <w:szCs w:val="23"/>
              </w:rPr>
              <w:t>Milk</w:t>
            </w:r>
          </w:p>
          <w:p w:rsidR="00FA3D8A" w:rsidRPr="00287465" w:rsidRDefault="00FA3D8A" w:rsidP="00486E73">
            <w:pPr>
              <w:rPr>
                <w:rFonts w:ascii="Century Gothic" w:hAnsi="Century Gothic" w:cs="Times New Roman"/>
                <w:sz w:val="23"/>
                <w:szCs w:val="23"/>
              </w:rPr>
            </w:pPr>
          </w:p>
        </w:tc>
        <w:tc>
          <w:tcPr>
            <w:tcW w:w="71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FA3D8A" w:rsidRPr="00287465" w:rsidRDefault="00FA3D8A" w:rsidP="00FA3D8A">
            <w:pPr>
              <w:rPr>
                <w:rFonts w:ascii="Century Gothic" w:hAnsi="Century Gothic" w:cs="Times New Roman"/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3D8A" w:rsidRPr="00DE63D6" w:rsidRDefault="00FA3D8A" w:rsidP="00486E73">
            <w:pPr>
              <w:spacing w:line="120" w:lineRule="exact"/>
              <w:rPr>
                <w:rFonts w:ascii="Century Gothic" w:hAnsi="Century Gothic"/>
                <w:b/>
                <w:i/>
                <w:sz w:val="22"/>
                <w:szCs w:val="22"/>
              </w:rPr>
            </w:pPr>
          </w:p>
        </w:tc>
      </w:tr>
    </w:tbl>
    <w:p w:rsidR="00E933B0" w:rsidRPr="00BD7EAE" w:rsidRDefault="00E933B0" w:rsidP="00315879">
      <w:pPr>
        <w:pStyle w:val="ListParagraph"/>
        <w:widowControl/>
        <w:shd w:val="clear" w:color="auto" w:fill="FFFFFF" w:themeFill="background1"/>
        <w:autoSpaceDE/>
        <w:autoSpaceDN/>
        <w:adjustRightInd/>
        <w:spacing w:after="200" w:line="276" w:lineRule="auto"/>
        <w:ind w:left="1440"/>
        <w:rPr>
          <w:rFonts w:ascii="Century Gothic" w:hAnsi="Century Gothic" w:cs="Times New Roman"/>
          <w:sz w:val="20"/>
          <w:szCs w:val="20"/>
        </w:rPr>
      </w:pPr>
    </w:p>
    <w:sectPr w:rsidR="00E933B0" w:rsidRPr="00BD7EAE" w:rsidSect="006D35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8A" w:rsidRDefault="00C2138A" w:rsidP="00BD23F6">
      <w:r>
        <w:separator/>
      </w:r>
    </w:p>
  </w:endnote>
  <w:endnote w:type="continuationSeparator" w:id="0">
    <w:p w:rsidR="00C2138A" w:rsidRDefault="00C2138A" w:rsidP="00BD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8A" w:rsidRDefault="00C2138A" w:rsidP="00BD23F6">
      <w:r>
        <w:separator/>
      </w:r>
    </w:p>
  </w:footnote>
  <w:footnote w:type="continuationSeparator" w:id="0">
    <w:p w:rsidR="00C2138A" w:rsidRDefault="00C2138A" w:rsidP="00BD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2558"/>
    <w:multiLevelType w:val="hybridMultilevel"/>
    <w:tmpl w:val="2C24B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25604"/>
    <w:multiLevelType w:val="hybridMultilevel"/>
    <w:tmpl w:val="1D022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5A"/>
    <w:rsid w:val="00053F85"/>
    <w:rsid w:val="000B5D8E"/>
    <w:rsid w:val="000C17A9"/>
    <w:rsid w:val="0010448E"/>
    <w:rsid w:val="0018664E"/>
    <w:rsid w:val="001A3907"/>
    <w:rsid w:val="001D55B2"/>
    <w:rsid w:val="001F3D36"/>
    <w:rsid w:val="001F6B5B"/>
    <w:rsid w:val="00206B65"/>
    <w:rsid w:val="0021271A"/>
    <w:rsid w:val="00217442"/>
    <w:rsid w:val="0022516F"/>
    <w:rsid w:val="00271C94"/>
    <w:rsid w:val="002764B2"/>
    <w:rsid w:val="00287465"/>
    <w:rsid w:val="002A7317"/>
    <w:rsid w:val="002B2E94"/>
    <w:rsid w:val="00315879"/>
    <w:rsid w:val="00320FD9"/>
    <w:rsid w:val="003622FC"/>
    <w:rsid w:val="0036521A"/>
    <w:rsid w:val="00366708"/>
    <w:rsid w:val="003B6447"/>
    <w:rsid w:val="003D42AF"/>
    <w:rsid w:val="00472860"/>
    <w:rsid w:val="004A1C48"/>
    <w:rsid w:val="004C04A3"/>
    <w:rsid w:val="004F5984"/>
    <w:rsid w:val="00500E89"/>
    <w:rsid w:val="00507DCA"/>
    <w:rsid w:val="005208AD"/>
    <w:rsid w:val="00522716"/>
    <w:rsid w:val="005722DC"/>
    <w:rsid w:val="00572E99"/>
    <w:rsid w:val="005801D1"/>
    <w:rsid w:val="00585242"/>
    <w:rsid w:val="005C4A65"/>
    <w:rsid w:val="005D3618"/>
    <w:rsid w:val="0062258F"/>
    <w:rsid w:val="006252B8"/>
    <w:rsid w:val="00650772"/>
    <w:rsid w:val="006D2B82"/>
    <w:rsid w:val="006D355A"/>
    <w:rsid w:val="006E1ABE"/>
    <w:rsid w:val="00715F32"/>
    <w:rsid w:val="00720FB7"/>
    <w:rsid w:val="00751466"/>
    <w:rsid w:val="00782ACA"/>
    <w:rsid w:val="00786177"/>
    <w:rsid w:val="00826052"/>
    <w:rsid w:val="0087455D"/>
    <w:rsid w:val="0088379F"/>
    <w:rsid w:val="008840B7"/>
    <w:rsid w:val="00890600"/>
    <w:rsid w:val="00896022"/>
    <w:rsid w:val="008B7B69"/>
    <w:rsid w:val="008C46C8"/>
    <w:rsid w:val="008D5950"/>
    <w:rsid w:val="008E2C9A"/>
    <w:rsid w:val="00906D96"/>
    <w:rsid w:val="00935212"/>
    <w:rsid w:val="00982E50"/>
    <w:rsid w:val="009840E2"/>
    <w:rsid w:val="009B7066"/>
    <w:rsid w:val="009D7257"/>
    <w:rsid w:val="009E27A1"/>
    <w:rsid w:val="00A37C84"/>
    <w:rsid w:val="00A52525"/>
    <w:rsid w:val="00AB1742"/>
    <w:rsid w:val="00AC72CC"/>
    <w:rsid w:val="00AC766A"/>
    <w:rsid w:val="00AD7074"/>
    <w:rsid w:val="00B04167"/>
    <w:rsid w:val="00B421F9"/>
    <w:rsid w:val="00B6439B"/>
    <w:rsid w:val="00B661B9"/>
    <w:rsid w:val="00B83003"/>
    <w:rsid w:val="00B93C0E"/>
    <w:rsid w:val="00BA385D"/>
    <w:rsid w:val="00BD23F6"/>
    <w:rsid w:val="00BD7EAE"/>
    <w:rsid w:val="00C2138A"/>
    <w:rsid w:val="00C2592A"/>
    <w:rsid w:val="00C349E3"/>
    <w:rsid w:val="00C441AF"/>
    <w:rsid w:val="00C96091"/>
    <w:rsid w:val="00CC7032"/>
    <w:rsid w:val="00CF388C"/>
    <w:rsid w:val="00D15312"/>
    <w:rsid w:val="00D15C8F"/>
    <w:rsid w:val="00D575D3"/>
    <w:rsid w:val="00DA0A65"/>
    <w:rsid w:val="00DD175D"/>
    <w:rsid w:val="00DD6FFE"/>
    <w:rsid w:val="00DD76F5"/>
    <w:rsid w:val="00DE7CE3"/>
    <w:rsid w:val="00DF3F33"/>
    <w:rsid w:val="00DF4193"/>
    <w:rsid w:val="00E204C1"/>
    <w:rsid w:val="00E41F3D"/>
    <w:rsid w:val="00E43875"/>
    <w:rsid w:val="00E5657F"/>
    <w:rsid w:val="00E65465"/>
    <w:rsid w:val="00E6756D"/>
    <w:rsid w:val="00E933B0"/>
    <w:rsid w:val="00EB0447"/>
    <w:rsid w:val="00EC4F88"/>
    <w:rsid w:val="00ED2FD1"/>
    <w:rsid w:val="00EF7E54"/>
    <w:rsid w:val="00F01D3B"/>
    <w:rsid w:val="00F152D9"/>
    <w:rsid w:val="00F209E7"/>
    <w:rsid w:val="00F20DDB"/>
    <w:rsid w:val="00F3391E"/>
    <w:rsid w:val="00F43AC4"/>
    <w:rsid w:val="00F51DD6"/>
    <w:rsid w:val="00F52A16"/>
    <w:rsid w:val="00F617FA"/>
    <w:rsid w:val="00F64593"/>
    <w:rsid w:val="00FA3D8A"/>
    <w:rsid w:val="00FA7ADF"/>
    <w:rsid w:val="00FC6A14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0F5A"/>
  <w15:chartTrackingRefBased/>
  <w15:docId w15:val="{781C91C5-7A2E-4FAE-AE10-8E7C22DC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_Month"/>
    <w:basedOn w:val="Normal"/>
    <w:uiPriority w:val="99"/>
    <w:rsid w:val="006D355A"/>
    <w:rPr>
      <w:b/>
      <w:bCs/>
      <w:sz w:val="22"/>
      <w:szCs w:val="22"/>
    </w:rPr>
  </w:style>
  <w:style w:type="paragraph" w:customStyle="1" w:styleId="Days">
    <w:name w:val="_Days"/>
    <w:basedOn w:val="Normal"/>
    <w:uiPriority w:val="99"/>
    <w:rsid w:val="006D355A"/>
    <w:rPr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DF3F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0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9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2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F6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F6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Deona Champ</dc:creator>
  <cp:keywords/>
  <dc:description/>
  <cp:lastModifiedBy>Deona Champ</cp:lastModifiedBy>
  <cp:revision>17</cp:revision>
  <cp:lastPrinted>2020-05-28T17:33:00Z</cp:lastPrinted>
  <dcterms:created xsi:type="dcterms:W3CDTF">2020-05-28T17:21:00Z</dcterms:created>
  <dcterms:modified xsi:type="dcterms:W3CDTF">2020-06-05T21:36:00Z</dcterms:modified>
</cp:coreProperties>
</file>