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83" w:rsidRPr="00BE6FA5" w:rsidRDefault="0094236B" w:rsidP="00383483">
      <w:pPr>
        <w:tabs>
          <w:tab w:val="center" w:pos="4680"/>
        </w:tabs>
        <w:jc w:val="center"/>
        <w:rPr>
          <w:color w:val="FF0000"/>
          <w:sz w:val="28"/>
          <w:szCs w:val="28"/>
        </w:rPr>
      </w:pPr>
      <w:r w:rsidRPr="00BE6FA5">
        <w:rPr>
          <w:color w:val="FF0000"/>
          <w:sz w:val="28"/>
          <w:szCs w:val="28"/>
        </w:rPr>
        <w:t xml:space="preserve">Bus Routes </w:t>
      </w:r>
      <w:r w:rsidR="00FC6F62" w:rsidRPr="00BE6FA5">
        <w:rPr>
          <w:color w:val="FF0000"/>
          <w:sz w:val="28"/>
          <w:szCs w:val="28"/>
        </w:rPr>
        <w:t xml:space="preserve">for School Year </w:t>
      </w:r>
      <w:r w:rsidR="00804495">
        <w:rPr>
          <w:color w:val="FF0000"/>
          <w:sz w:val="28"/>
          <w:szCs w:val="28"/>
        </w:rPr>
        <w:t>2020</w:t>
      </w:r>
      <w:r w:rsidR="00296BF6" w:rsidRPr="00BE6FA5">
        <w:rPr>
          <w:color w:val="FF0000"/>
          <w:sz w:val="28"/>
          <w:szCs w:val="28"/>
        </w:rPr>
        <w:t>-20</w:t>
      </w:r>
      <w:r w:rsidR="00804495">
        <w:rPr>
          <w:color w:val="FF0000"/>
          <w:sz w:val="28"/>
          <w:szCs w:val="28"/>
        </w:rPr>
        <w:t>21</w:t>
      </w:r>
    </w:p>
    <w:p w:rsidR="0040572B" w:rsidRPr="00BE6FA5" w:rsidRDefault="0040572B" w:rsidP="00383483">
      <w:pPr>
        <w:tabs>
          <w:tab w:val="center" w:pos="4680"/>
        </w:tabs>
        <w:jc w:val="center"/>
        <w:rPr>
          <w:sz w:val="20"/>
          <w:szCs w:val="20"/>
        </w:rPr>
      </w:pPr>
    </w:p>
    <w:p w:rsidR="005B6FA3" w:rsidRDefault="005B6FA3" w:rsidP="00383483">
      <w:pPr>
        <w:tabs>
          <w:tab w:val="center" w:pos="4680"/>
        </w:tabs>
        <w:jc w:val="center"/>
        <w:rPr>
          <w:b/>
          <w:bCs/>
        </w:rPr>
      </w:pPr>
      <w:r>
        <w:rPr>
          <w:b/>
          <w:bCs/>
        </w:rPr>
        <w:t>SCHOOL BUSES RETURN TO THE HIGHWAYS</w:t>
      </w:r>
    </w:p>
    <w:p w:rsidR="00B56F24" w:rsidRDefault="009F30CF" w:rsidP="00383483">
      <w:pPr>
        <w:tabs>
          <w:tab w:val="center" w:pos="4680"/>
        </w:tabs>
        <w:jc w:val="center"/>
      </w:pPr>
      <w:r>
        <w:rPr>
          <w:b/>
          <w:bCs/>
        </w:rPr>
        <w:t xml:space="preserve">Updated </w:t>
      </w:r>
      <w:r w:rsidR="004D395B">
        <w:rPr>
          <w:b/>
          <w:bCs/>
        </w:rPr>
        <w:t>August 20</w:t>
      </w:r>
      <w:r w:rsidR="00804495">
        <w:rPr>
          <w:b/>
          <w:bCs/>
        </w:rPr>
        <w:t>, 2020</w:t>
      </w:r>
    </w:p>
    <w:p w:rsidR="005B6FA3" w:rsidRPr="00BE6FA5" w:rsidRDefault="0049793D">
      <w:pPr>
        <w:rPr>
          <w:sz w:val="20"/>
          <w:szCs w:val="20"/>
        </w:rPr>
      </w:pPr>
      <w:r>
        <w:t xml:space="preserve"> </w:t>
      </w:r>
    </w:p>
    <w:p w:rsidR="00B94ED8" w:rsidRPr="00B35A6B" w:rsidRDefault="005B6FA3" w:rsidP="0049793D">
      <w:pPr>
        <w:spacing w:line="360" w:lineRule="auto"/>
        <w:ind w:firstLine="720"/>
        <w:jc w:val="both"/>
        <w:rPr>
          <w:b/>
        </w:rPr>
      </w:pPr>
      <w:r>
        <w:t>School will be o</w:t>
      </w:r>
      <w:r w:rsidR="0028064B">
        <w:t>pening for</w:t>
      </w:r>
      <w:r w:rsidR="007F1535">
        <w:t xml:space="preserve"> students on </w:t>
      </w:r>
      <w:r w:rsidR="00A45971">
        <w:t>Tuesday, September 8</w:t>
      </w:r>
      <w:r w:rsidR="0049793D">
        <w:t xml:space="preserve"> and</w:t>
      </w:r>
      <w:r>
        <w:t xml:space="preserve"> motorists are cautioned to be on the alert for students walking and waiting for buses along the highways of the county.  Motorists are also cautioned to be especially alert for buses that are stopped on the highway for the purpose of loading or unloading students.  </w:t>
      </w:r>
      <w:r w:rsidRPr="00B35A6B">
        <w:rPr>
          <w:b/>
        </w:rPr>
        <w:t xml:space="preserve">It is a violation of state law to pass a school bus in either direction when the bus has its red lights flashing.  </w:t>
      </w:r>
      <w:r w:rsidR="00B94ED8" w:rsidRPr="00B35A6B">
        <w:rPr>
          <w:b/>
        </w:rPr>
        <w:t xml:space="preserve"> </w:t>
      </w:r>
    </w:p>
    <w:p w:rsidR="005B6FA3" w:rsidRDefault="005B6FA3">
      <w:pPr>
        <w:spacing w:line="360" w:lineRule="auto"/>
        <w:ind w:firstLine="720"/>
        <w:jc w:val="both"/>
      </w:pPr>
      <w:r>
        <w:t xml:space="preserve">The safety of our children is in the capable hands of our drivers.  Distractions caused by students who </w:t>
      </w:r>
      <w:r w:rsidR="006F39A0">
        <w:t>do not</w:t>
      </w:r>
      <w:r>
        <w:t xml:space="preserve"> follow the rules threaten the health and safety of others.  Parents are encouraged to talk with their children about the importance of good bus riding behavior.  The driver needs to focus on what is going on outside of the bus. </w:t>
      </w:r>
    </w:p>
    <w:p w:rsidR="005B6FA3" w:rsidRDefault="00DF1865">
      <w:pPr>
        <w:spacing w:line="360" w:lineRule="auto"/>
        <w:ind w:firstLine="720"/>
        <w:jc w:val="both"/>
      </w:pPr>
      <w:r>
        <w:t>Bus Drivers will be making practice runs</w:t>
      </w:r>
      <w:r w:rsidR="00915066">
        <w:t xml:space="preserve"> on </w:t>
      </w:r>
      <w:r w:rsidR="00B02FFE">
        <w:t>Thursday</w:t>
      </w:r>
      <w:r w:rsidR="0082326D">
        <w:t>, September 3</w:t>
      </w:r>
      <w:r w:rsidR="00915066">
        <w:t>. A description of bus routes</w:t>
      </w:r>
      <w:r w:rsidR="005B6FA3">
        <w:t xml:space="preserve"> f</w:t>
      </w:r>
      <w:r w:rsidR="00A45971">
        <w:t>or Pendleton County for the 2020</w:t>
      </w:r>
      <w:r w:rsidR="002C089D">
        <w:t>-20</w:t>
      </w:r>
      <w:r w:rsidR="00A45971">
        <w:t>21</w:t>
      </w:r>
      <w:r w:rsidR="005B6FA3">
        <w:t xml:space="preserve"> school year</w:t>
      </w:r>
      <w:r w:rsidR="00F16AF1">
        <w:t xml:space="preserve"> is as follows</w:t>
      </w:r>
      <w:r w:rsidR="005B6FA3">
        <w:t>:</w:t>
      </w:r>
    </w:p>
    <w:p w:rsidR="005B6FA3" w:rsidRDefault="002B00DF">
      <w:pPr>
        <w:pStyle w:val="Level2"/>
        <w:tabs>
          <w:tab w:val="left" w:pos="-1440"/>
          <w:tab w:val="num" w:pos="1440"/>
        </w:tabs>
        <w:spacing w:line="360" w:lineRule="auto"/>
        <w:jc w:val="both"/>
      </w:pPr>
      <w:r w:rsidRPr="00F907E9">
        <w:rPr>
          <w:b/>
          <w:shd w:val="clear" w:color="auto" w:fill="FFFFFF" w:themeFill="background1"/>
        </w:rPr>
        <w:t>Andy Moyers</w:t>
      </w:r>
      <w:r w:rsidR="00D664C7" w:rsidRPr="00F907E9">
        <w:rPr>
          <w:shd w:val="clear" w:color="auto" w:fill="FFFFFF" w:themeFill="background1"/>
        </w:rPr>
        <w:t xml:space="preserve"> </w:t>
      </w:r>
      <w:r w:rsidR="00D664C7" w:rsidRPr="00F907E9">
        <w:rPr>
          <w:b/>
          <w:shd w:val="clear" w:color="auto" w:fill="FFFFFF" w:themeFill="background1"/>
        </w:rPr>
        <w:t>(#7809</w:t>
      </w:r>
      <w:r w:rsidR="005B6FA3" w:rsidRPr="00F907E9">
        <w:rPr>
          <w:shd w:val="clear" w:color="auto" w:fill="FFFFFF" w:themeFill="background1"/>
        </w:rPr>
        <w:t>):</w:t>
      </w:r>
      <w:r w:rsidR="005B6FA3">
        <w:t xml:space="preserve"> Upper </w:t>
      </w:r>
      <w:r w:rsidR="00F16AF1">
        <w:t>North Fork Road and Snowy Mtn.</w:t>
      </w:r>
      <w:r w:rsidR="00CA61A6">
        <w:t>,</w:t>
      </w:r>
      <w:r w:rsidR="00F16AF1">
        <w:t xml:space="preserve"> t</w:t>
      </w:r>
      <w:r w:rsidR="00CA61A6">
        <w:t xml:space="preserve">o Cherry Grove, to North Fork Elementary. From North Fork Elementary School to Judy Gap salt shed to receive Middle/High students, </w:t>
      </w:r>
      <w:r w:rsidR="005B6FA3">
        <w:t xml:space="preserve">then to Pendleton County </w:t>
      </w:r>
      <w:r w:rsidR="00CA61A6">
        <w:t>Middle/</w:t>
      </w:r>
      <w:r w:rsidR="005B6FA3">
        <w:t>High School.</w:t>
      </w:r>
    </w:p>
    <w:p w:rsidR="001A03FB" w:rsidRDefault="00FC2AE1" w:rsidP="001A03FB">
      <w:pPr>
        <w:pStyle w:val="Level2"/>
        <w:tabs>
          <w:tab w:val="left" w:pos="-1440"/>
          <w:tab w:val="num" w:pos="1440"/>
        </w:tabs>
        <w:spacing w:line="360" w:lineRule="auto"/>
        <w:jc w:val="both"/>
      </w:pPr>
      <w:r w:rsidRPr="00F907E9">
        <w:rPr>
          <w:b/>
        </w:rPr>
        <w:t xml:space="preserve">Marvin </w:t>
      </w:r>
      <w:proofErr w:type="spellStart"/>
      <w:r w:rsidRPr="00F907E9">
        <w:rPr>
          <w:b/>
        </w:rPr>
        <w:t>Wimer</w:t>
      </w:r>
      <w:proofErr w:type="spellEnd"/>
      <w:r w:rsidRPr="00F907E9">
        <w:rPr>
          <w:b/>
        </w:rPr>
        <w:t>, Jr.</w:t>
      </w:r>
      <w:r w:rsidR="00CA61A6">
        <w:t xml:space="preserve"> </w:t>
      </w:r>
      <w:r w:rsidR="00CA61A6" w:rsidRPr="00CA61A6">
        <w:rPr>
          <w:b/>
        </w:rPr>
        <w:t>(#8615)</w:t>
      </w:r>
      <w:r w:rsidR="00CA61A6">
        <w:t xml:space="preserve">: County line </w:t>
      </w:r>
      <w:r w:rsidR="001A03FB">
        <w:t xml:space="preserve">to </w:t>
      </w:r>
      <w:proofErr w:type="spellStart"/>
      <w:r w:rsidR="001A03FB">
        <w:t>Swe</w:t>
      </w:r>
      <w:r w:rsidR="0085765D">
        <w:t>e</w:t>
      </w:r>
      <w:r w:rsidR="001A03FB">
        <w:t>dlin</w:t>
      </w:r>
      <w:proofErr w:type="spellEnd"/>
      <w:r w:rsidR="001A03FB">
        <w:t xml:space="preserve"> Valley, </w:t>
      </w:r>
      <w:r w:rsidR="00CA61A6">
        <w:t xml:space="preserve">to </w:t>
      </w:r>
      <w:r w:rsidR="001A03FB">
        <w:t>Corn</w:t>
      </w:r>
      <w:r w:rsidR="00CA61A6">
        <w:t xml:space="preserve">er Road to meet Contract Driver, to Oak </w:t>
      </w:r>
      <w:r w:rsidR="001A03FB">
        <w:t xml:space="preserve">Flat, to Brandywine Elementary School, then on to Pendleton County Middle/High School and Franklin Elementary </w:t>
      </w:r>
      <w:r w:rsidR="0085765D">
        <w:t>School.</w:t>
      </w:r>
    </w:p>
    <w:p w:rsidR="005B6FA3" w:rsidRDefault="005B6FA3">
      <w:pPr>
        <w:pStyle w:val="Level2"/>
        <w:tabs>
          <w:tab w:val="left" w:pos="-1440"/>
          <w:tab w:val="num" w:pos="1440"/>
        </w:tabs>
        <w:spacing w:line="360" w:lineRule="auto"/>
        <w:jc w:val="both"/>
      </w:pPr>
      <w:r w:rsidRPr="00F907E9">
        <w:rPr>
          <w:b/>
        </w:rPr>
        <w:t>Polly Hartman</w:t>
      </w:r>
      <w:r w:rsidRPr="00F907E9">
        <w:t xml:space="preserve"> </w:t>
      </w:r>
      <w:r w:rsidRPr="00F907E9">
        <w:rPr>
          <w:b/>
        </w:rPr>
        <w:t>(#77</w:t>
      </w:r>
      <w:r w:rsidR="00161B84" w:rsidRPr="00F907E9">
        <w:rPr>
          <w:b/>
        </w:rPr>
        <w:t>13</w:t>
      </w:r>
      <w:r w:rsidRPr="00F907E9">
        <w:rPr>
          <w:b/>
        </w:rPr>
        <w:t>)</w:t>
      </w:r>
      <w:r w:rsidRPr="00F907E9">
        <w:t>:</w:t>
      </w:r>
      <w:r>
        <w:t xml:space="preserve"> Deer Run area beginning on Troublesome Valley Road </w:t>
      </w:r>
      <w:r w:rsidR="00781287">
        <w:t xml:space="preserve">at </w:t>
      </w:r>
      <w:r>
        <w:t>Rt. 33 and ending on Kiser Gap Road; continue on Rt. 33 to Franklin schools</w:t>
      </w:r>
      <w:r w:rsidR="006F3E62">
        <w:t xml:space="preserve">. Route includes Day Care stop at Pine St. in Franklin. </w:t>
      </w:r>
    </w:p>
    <w:p w:rsidR="005B6FA3" w:rsidRDefault="005B6FA3">
      <w:pPr>
        <w:pStyle w:val="Level2"/>
        <w:tabs>
          <w:tab w:val="left" w:pos="-1440"/>
          <w:tab w:val="num" w:pos="1440"/>
        </w:tabs>
        <w:spacing w:line="360" w:lineRule="auto"/>
        <w:jc w:val="both"/>
        <w:sectPr w:rsidR="005B6FA3" w:rsidSect="00BE6FA5">
          <w:headerReference w:type="default" r:id="rId7"/>
          <w:pgSz w:w="12240" w:h="15840"/>
          <w:pgMar w:top="432" w:right="1440" w:bottom="432" w:left="1440" w:header="576" w:footer="720" w:gutter="0"/>
          <w:cols w:space="720"/>
          <w:noEndnote/>
          <w:docGrid w:linePitch="326"/>
        </w:sectPr>
      </w:pPr>
    </w:p>
    <w:p w:rsidR="005B6FA3" w:rsidRDefault="00161B84" w:rsidP="00F7017E">
      <w:pPr>
        <w:pStyle w:val="Level2"/>
        <w:tabs>
          <w:tab w:val="left" w:pos="-1440"/>
          <w:tab w:val="num" w:pos="1440"/>
        </w:tabs>
        <w:spacing w:line="360" w:lineRule="auto"/>
        <w:jc w:val="both"/>
      </w:pPr>
      <w:r w:rsidRPr="00F907E9">
        <w:rPr>
          <w:b/>
        </w:rPr>
        <w:t>Sam Harper</w:t>
      </w:r>
      <w:r w:rsidR="00E545FD" w:rsidRPr="00F907E9">
        <w:t xml:space="preserve"> </w:t>
      </w:r>
      <w:r w:rsidR="00E545FD" w:rsidRPr="00F907E9">
        <w:rPr>
          <w:b/>
        </w:rPr>
        <w:t>(#</w:t>
      </w:r>
      <w:r w:rsidR="002B00DF" w:rsidRPr="00F907E9">
        <w:rPr>
          <w:b/>
        </w:rPr>
        <w:t>6520</w:t>
      </w:r>
      <w:r w:rsidR="005B6FA3" w:rsidRPr="00F907E9">
        <w:rPr>
          <w:b/>
        </w:rPr>
        <w:t>):</w:t>
      </w:r>
      <w:r w:rsidR="005B6FA3">
        <w:t xml:space="preserve"> Beginning </w:t>
      </w:r>
      <w:r w:rsidR="0040572B">
        <w:t>pickups</w:t>
      </w:r>
      <w:r w:rsidR="0082326D">
        <w:t xml:space="preserve"> in </w:t>
      </w:r>
      <w:proofErr w:type="spellStart"/>
      <w:r w:rsidR="0082326D">
        <w:t>Crummet</w:t>
      </w:r>
      <w:bookmarkStart w:id="0" w:name="_GoBack"/>
      <w:bookmarkEnd w:id="0"/>
      <w:r w:rsidR="00804495">
        <w:t>s</w:t>
      </w:r>
      <w:proofErr w:type="spellEnd"/>
      <w:r w:rsidR="00804495">
        <w:t xml:space="preserve"> Run</w:t>
      </w:r>
      <w:r w:rsidR="005B6FA3">
        <w:t xml:space="preserve"> area to Rt. 21, </w:t>
      </w:r>
      <w:r w:rsidR="00B75277">
        <w:t>then s</w:t>
      </w:r>
      <w:r w:rsidR="005B6FA3" w:rsidRPr="00066A88">
        <w:t>outh to County Line,</w:t>
      </w:r>
      <w:r w:rsidR="00B75277">
        <w:t xml:space="preserve"> turn around going n</w:t>
      </w:r>
      <w:r w:rsidR="005B6FA3">
        <w:t>ort</w:t>
      </w:r>
      <w:r w:rsidR="00D03CC0">
        <w:t xml:space="preserve">h on Rt. 21 to Stoney Run Road </w:t>
      </w:r>
      <w:r w:rsidR="005B6FA3">
        <w:t>and on to Brandywine Elementary School, then to Pendleton County Middle/High School and Franklin Elementary School</w:t>
      </w:r>
      <w:r w:rsidR="00781287">
        <w:t xml:space="preserve"> if needed</w:t>
      </w:r>
      <w:r w:rsidR="005B6FA3">
        <w:t>.</w:t>
      </w:r>
    </w:p>
    <w:p w:rsidR="005B6FA3" w:rsidRDefault="00804495">
      <w:pPr>
        <w:pStyle w:val="Level2"/>
        <w:tabs>
          <w:tab w:val="left" w:pos="-1440"/>
          <w:tab w:val="num" w:pos="1440"/>
        </w:tabs>
        <w:spacing w:line="360" w:lineRule="auto"/>
        <w:jc w:val="both"/>
      </w:pPr>
      <w:r>
        <w:rPr>
          <w:b/>
        </w:rPr>
        <w:t xml:space="preserve">David </w:t>
      </w:r>
      <w:proofErr w:type="spellStart"/>
      <w:r>
        <w:rPr>
          <w:b/>
        </w:rPr>
        <w:t>Traub</w:t>
      </w:r>
      <w:proofErr w:type="spellEnd"/>
      <w:r w:rsidR="005B6FA3">
        <w:t xml:space="preserve"> </w:t>
      </w:r>
      <w:r>
        <w:rPr>
          <w:b/>
        </w:rPr>
        <w:t>(#7813</w:t>
      </w:r>
      <w:r w:rsidR="005B6FA3" w:rsidRPr="00B55C84">
        <w:rPr>
          <w:b/>
        </w:rPr>
        <w:t>)</w:t>
      </w:r>
      <w:r w:rsidR="005B6FA3">
        <w:t>: Begin at County Line on South Mill Creek Road, continue through Brushy Run</w:t>
      </w:r>
      <w:r w:rsidR="00FD6AD1">
        <w:t xml:space="preserve"> Road to n</w:t>
      </w:r>
      <w:r w:rsidR="00781287">
        <w:t>orth end of Jake Hill to</w:t>
      </w:r>
      <w:r w:rsidR="005B6FA3">
        <w:t xml:space="preserve"> meet contract drivers on </w:t>
      </w:r>
      <w:r w:rsidR="000C7735">
        <w:t xml:space="preserve">south end of </w:t>
      </w:r>
      <w:r w:rsidR="00781287">
        <w:t xml:space="preserve">Jake Hill Road and </w:t>
      </w:r>
      <w:r w:rsidR="005B6FA3">
        <w:t>continue to Franklin schools.</w:t>
      </w:r>
    </w:p>
    <w:p w:rsidR="005B6FA3" w:rsidRPr="002A041E" w:rsidRDefault="005B6FA3">
      <w:pPr>
        <w:pStyle w:val="Level2"/>
        <w:tabs>
          <w:tab w:val="left" w:pos="-1440"/>
          <w:tab w:val="num" w:pos="1440"/>
        </w:tabs>
        <w:spacing w:line="360" w:lineRule="auto"/>
        <w:jc w:val="both"/>
      </w:pPr>
      <w:r w:rsidRPr="00F907E9">
        <w:rPr>
          <w:b/>
        </w:rPr>
        <w:t>Lisa Raines</w:t>
      </w:r>
      <w:r>
        <w:t xml:space="preserve"> </w:t>
      </w:r>
      <w:r w:rsidR="00804495">
        <w:rPr>
          <w:b/>
        </w:rPr>
        <w:t>(#5310</w:t>
      </w:r>
      <w:r w:rsidRPr="00B55C84">
        <w:rPr>
          <w:b/>
        </w:rPr>
        <w:t>):</w:t>
      </w:r>
      <w:r w:rsidRPr="002A041E">
        <w:t xml:space="preserve"> Smith</w:t>
      </w:r>
      <w:r w:rsidR="00B75277">
        <w:t xml:space="preserve"> Mountain Road to Rt. 28, then s</w:t>
      </w:r>
      <w:r w:rsidRPr="002A041E">
        <w:t>outh on Rt</w:t>
      </w:r>
      <w:r w:rsidR="00B55C84">
        <w:t>. 28 to the 4U Restaurant,</w:t>
      </w:r>
      <w:r w:rsidRPr="002A041E">
        <w:t xml:space="preserve"> left onto Rt. 9 going onto the Harper Gap Road and the Harmon Hills Road </w:t>
      </w:r>
      <w:r w:rsidR="0028064B" w:rsidRPr="002A041E">
        <w:t>to Roots Run</w:t>
      </w:r>
      <w:r w:rsidR="003E3BCD" w:rsidRPr="002A041E">
        <w:t xml:space="preserve">, </w:t>
      </w:r>
      <w:r w:rsidR="00B55C84">
        <w:t xml:space="preserve">to Rt. 33, </w:t>
      </w:r>
      <w:r w:rsidR="003E3BCD" w:rsidRPr="002A041E">
        <w:t>meeti</w:t>
      </w:r>
      <w:r w:rsidR="00B55C84">
        <w:t>ng other bus and contract driver</w:t>
      </w:r>
      <w:r w:rsidR="003E3BCD" w:rsidRPr="002A041E">
        <w:t>s</w:t>
      </w:r>
      <w:r w:rsidR="00B55C84">
        <w:t xml:space="preserve"> at Judy Gap salt shed</w:t>
      </w:r>
      <w:r w:rsidR="003E3BCD" w:rsidRPr="002A041E">
        <w:t xml:space="preserve">, </w:t>
      </w:r>
      <w:r w:rsidR="0028064B" w:rsidRPr="002A041E">
        <w:t>and</w:t>
      </w:r>
      <w:r w:rsidRPr="002A041E">
        <w:t xml:space="preserve"> on to North Fork Elementary School.</w:t>
      </w:r>
    </w:p>
    <w:p w:rsidR="005B6FA3" w:rsidRPr="002A041E" w:rsidRDefault="00B55C84">
      <w:pPr>
        <w:pStyle w:val="Level2"/>
        <w:tabs>
          <w:tab w:val="left" w:pos="-1440"/>
          <w:tab w:val="num" w:pos="1440"/>
        </w:tabs>
        <w:spacing w:line="360" w:lineRule="auto"/>
        <w:jc w:val="both"/>
      </w:pPr>
      <w:r w:rsidRPr="00F907E9">
        <w:rPr>
          <w:b/>
        </w:rPr>
        <w:lastRenderedPageBreak/>
        <w:t>Jimmy</w:t>
      </w:r>
      <w:r w:rsidR="000F0A60" w:rsidRPr="00F907E9">
        <w:rPr>
          <w:b/>
        </w:rPr>
        <w:t xml:space="preserve"> </w:t>
      </w:r>
      <w:proofErr w:type="spellStart"/>
      <w:r w:rsidR="000F0A60" w:rsidRPr="00F907E9">
        <w:rPr>
          <w:b/>
        </w:rPr>
        <w:t>Waybright</w:t>
      </w:r>
      <w:proofErr w:type="spellEnd"/>
      <w:r w:rsidR="000F0A60" w:rsidRPr="00F907E9">
        <w:t xml:space="preserve"> </w:t>
      </w:r>
      <w:r w:rsidR="0094236B" w:rsidRPr="00F907E9">
        <w:rPr>
          <w:b/>
        </w:rPr>
        <w:t>(#7</w:t>
      </w:r>
      <w:r w:rsidR="00AC38FD" w:rsidRPr="00F907E9">
        <w:rPr>
          <w:b/>
        </w:rPr>
        <w:t>720</w:t>
      </w:r>
      <w:r w:rsidR="005B6FA3" w:rsidRPr="00F907E9">
        <w:rPr>
          <w:b/>
        </w:rPr>
        <w:t>):</w:t>
      </w:r>
      <w:r w:rsidR="00781287">
        <w:t xml:space="preserve"> Beginning in Miller’s Run </w:t>
      </w:r>
      <w:r w:rsidR="005B6FA3" w:rsidRPr="002A041E">
        <w:t>to Broad Run</w:t>
      </w:r>
      <w:r w:rsidR="00781287">
        <w:t>, continuing to Brandywine Lake,</w:t>
      </w:r>
      <w:r w:rsidR="005B6FA3" w:rsidRPr="002A041E">
        <w:t xml:space="preserve"> </w:t>
      </w:r>
      <w:r w:rsidR="00781287">
        <w:t>to Brandywine Elementary School and</w:t>
      </w:r>
      <w:r w:rsidR="005B6FA3" w:rsidRPr="002A041E">
        <w:t xml:space="preserve"> then to Pendleton County Middle/High Schoo</w:t>
      </w:r>
      <w:r>
        <w:t>l</w:t>
      </w:r>
      <w:r w:rsidR="00781287">
        <w:t xml:space="preserve"> and Franklin Elementary if needed.</w:t>
      </w:r>
    </w:p>
    <w:p w:rsidR="005B6FA3" w:rsidRPr="002A041E" w:rsidRDefault="00D664C7">
      <w:pPr>
        <w:pStyle w:val="Level2"/>
        <w:tabs>
          <w:tab w:val="left" w:pos="-1440"/>
          <w:tab w:val="num" w:pos="1440"/>
        </w:tabs>
        <w:spacing w:line="360" w:lineRule="auto"/>
        <w:jc w:val="both"/>
      </w:pPr>
      <w:r w:rsidRPr="00F907E9">
        <w:rPr>
          <w:b/>
        </w:rPr>
        <w:t>Randal Smith</w:t>
      </w:r>
      <w:r w:rsidRPr="002A041E">
        <w:t xml:space="preserve"> </w:t>
      </w:r>
      <w:r w:rsidRPr="008D749F">
        <w:rPr>
          <w:b/>
        </w:rPr>
        <w:t>(#6515</w:t>
      </w:r>
      <w:r w:rsidR="005B6FA3" w:rsidRPr="008D749F">
        <w:rPr>
          <w:b/>
        </w:rPr>
        <w:t>)</w:t>
      </w:r>
      <w:r w:rsidR="005B6FA3" w:rsidRPr="002A041E">
        <w:t xml:space="preserve">: Route beginning on Pretty Ridge area, making </w:t>
      </w:r>
      <w:r w:rsidR="0040572B" w:rsidRPr="002A041E">
        <w:t>pickups</w:t>
      </w:r>
      <w:r w:rsidR="005B6FA3" w:rsidRPr="002A041E">
        <w:t xml:space="preserve"> along the way through Reeds Creek to Rt. 33, then going East on</w:t>
      </w:r>
      <w:r w:rsidR="00781287">
        <w:t xml:space="preserve"> Rt. 33 through Friends Run, including Buffalo Hill area and </w:t>
      </w:r>
      <w:r w:rsidR="005B6FA3" w:rsidRPr="002A041E">
        <w:t>on to the Franklin Schools</w:t>
      </w:r>
      <w:r w:rsidR="0040572B" w:rsidRPr="002A041E">
        <w:t>.</w:t>
      </w:r>
    </w:p>
    <w:p w:rsidR="005B6FA3" w:rsidRPr="002A041E" w:rsidRDefault="005B6FA3">
      <w:pPr>
        <w:pStyle w:val="Level2"/>
        <w:tabs>
          <w:tab w:val="left" w:pos="-1440"/>
          <w:tab w:val="num" w:pos="1440"/>
        </w:tabs>
        <w:spacing w:line="360" w:lineRule="auto"/>
        <w:jc w:val="both"/>
      </w:pPr>
      <w:r w:rsidRPr="002A041E">
        <w:t>Dempsey Th</w:t>
      </w:r>
      <w:r w:rsidR="00D664C7" w:rsidRPr="002A041E">
        <w:t xml:space="preserve">ompson </w:t>
      </w:r>
      <w:r w:rsidR="00D664C7" w:rsidRPr="008D749F">
        <w:rPr>
          <w:b/>
        </w:rPr>
        <w:t>(#7711</w:t>
      </w:r>
      <w:r w:rsidRPr="002A041E">
        <w:t xml:space="preserve">): </w:t>
      </w:r>
      <w:r w:rsidR="0040572B" w:rsidRPr="002A041E">
        <w:t xml:space="preserve">Route beginning at </w:t>
      </w:r>
      <w:r w:rsidR="00B75277">
        <w:t>Grant County line on Rt. 220 s</w:t>
      </w:r>
      <w:r w:rsidRPr="002A041E">
        <w:t>outh on to Franklin schools.</w:t>
      </w:r>
    </w:p>
    <w:p w:rsidR="005B6FA3" w:rsidRPr="002A041E" w:rsidRDefault="005B6FA3">
      <w:pPr>
        <w:pStyle w:val="Level2"/>
        <w:tabs>
          <w:tab w:val="left" w:pos="-1440"/>
          <w:tab w:val="num" w:pos="1440"/>
        </w:tabs>
        <w:spacing w:line="360" w:lineRule="auto"/>
        <w:jc w:val="both"/>
        <w:sectPr w:rsidR="005B6FA3" w:rsidRPr="002A041E">
          <w:type w:val="continuous"/>
          <w:pgSz w:w="12240" w:h="15840"/>
          <w:pgMar w:top="1440" w:right="1440" w:bottom="720" w:left="1440" w:header="1440" w:footer="720" w:gutter="0"/>
          <w:cols w:space="720"/>
          <w:noEndnote/>
        </w:sectPr>
      </w:pPr>
    </w:p>
    <w:p w:rsidR="005B6FA3" w:rsidRPr="002A041E" w:rsidRDefault="00804495">
      <w:pPr>
        <w:pStyle w:val="Level2"/>
        <w:tabs>
          <w:tab w:val="left" w:pos="-1440"/>
          <w:tab w:val="num" w:pos="1440"/>
        </w:tabs>
        <w:spacing w:line="360" w:lineRule="auto"/>
        <w:jc w:val="both"/>
      </w:pPr>
      <w:r>
        <w:rPr>
          <w:b/>
        </w:rPr>
        <w:t xml:space="preserve">Kathy </w:t>
      </w:r>
      <w:proofErr w:type="gramStart"/>
      <w:r>
        <w:rPr>
          <w:b/>
        </w:rPr>
        <w:t xml:space="preserve">Eye </w:t>
      </w:r>
      <w:r w:rsidR="005B6FA3" w:rsidRPr="00F907E9">
        <w:t xml:space="preserve"> </w:t>
      </w:r>
      <w:r w:rsidR="005B6FA3" w:rsidRPr="00F907E9">
        <w:rPr>
          <w:b/>
        </w:rPr>
        <w:t>(</w:t>
      </w:r>
      <w:proofErr w:type="gramEnd"/>
      <w:r w:rsidR="005B6FA3" w:rsidRPr="00F907E9">
        <w:rPr>
          <w:b/>
        </w:rPr>
        <w:t>#</w:t>
      </w:r>
      <w:r>
        <w:rPr>
          <w:b/>
        </w:rPr>
        <w:t>6509</w:t>
      </w:r>
      <w:r w:rsidR="005B6FA3" w:rsidRPr="00F907E9">
        <w:rPr>
          <w:b/>
        </w:rPr>
        <w:t>)</w:t>
      </w:r>
      <w:r w:rsidR="005B6FA3" w:rsidRPr="00F907E9">
        <w:t>:</w:t>
      </w:r>
      <w:r w:rsidR="005B6FA3" w:rsidRPr="002A041E">
        <w:t xml:space="preserve"> Begin</w:t>
      </w:r>
      <w:r w:rsidR="00781287">
        <w:t>ning</w:t>
      </w:r>
      <w:r w:rsidR="005B6FA3" w:rsidRPr="002A041E">
        <w:t xml:space="preserve"> at Ridge Road on Rt. 22</w:t>
      </w:r>
      <w:r w:rsidR="00781287">
        <w:t>0 and continuing</w:t>
      </w:r>
      <w:r w:rsidR="00E545FD" w:rsidRPr="002A041E">
        <w:t xml:space="preserve"> on Ridge Road to Kline to meet contract Driver, then</w:t>
      </w:r>
      <w:r w:rsidR="005B6FA3" w:rsidRPr="002A041E">
        <w:t xml:space="preserve"> </w:t>
      </w:r>
      <w:proofErr w:type="spellStart"/>
      <w:r w:rsidR="005B6FA3" w:rsidRPr="002A041E">
        <w:t>Schmucker</w:t>
      </w:r>
      <w:proofErr w:type="spellEnd"/>
      <w:r w:rsidR="005B6FA3" w:rsidRPr="002A041E">
        <w:t xml:space="preserve"> Road</w:t>
      </w:r>
      <w:r w:rsidR="00E545FD" w:rsidRPr="002A041E">
        <w:t xml:space="preserve">, </w:t>
      </w:r>
      <w:r w:rsidR="005B6FA3" w:rsidRPr="002A041E">
        <w:t xml:space="preserve">and Corner Road to Rt. 220 to </w:t>
      </w:r>
      <w:proofErr w:type="spellStart"/>
      <w:r w:rsidR="005B6FA3" w:rsidRPr="002A041E">
        <w:t>Ruddle</w:t>
      </w:r>
      <w:proofErr w:type="spellEnd"/>
      <w:r w:rsidR="005B6FA3" w:rsidRPr="002A041E">
        <w:t>, turn</w:t>
      </w:r>
      <w:r w:rsidR="00272BBF">
        <w:t>ing</w:t>
      </w:r>
      <w:r w:rsidR="00B75277">
        <w:t xml:space="preserve"> around at n</w:t>
      </w:r>
      <w:r w:rsidR="005B6FA3" w:rsidRPr="002A041E">
        <w:t>orth end of Buffalo Hills Road and on to Franklin Schools.</w:t>
      </w:r>
    </w:p>
    <w:p w:rsidR="001A03FB" w:rsidRPr="002A041E" w:rsidRDefault="00D664C7" w:rsidP="001A03FB">
      <w:pPr>
        <w:pStyle w:val="Level2"/>
        <w:tabs>
          <w:tab w:val="left" w:pos="-1440"/>
          <w:tab w:val="num" w:pos="1440"/>
        </w:tabs>
        <w:spacing w:line="360" w:lineRule="auto"/>
        <w:jc w:val="both"/>
      </w:pPr>
      <w:r w:rsidRPr="00F907E9">
        <w:rPr>
          <w:b/>
        </w:rPr>
        <w:t>Jill Warner</w:t>
      </w:r>
      <w:r w:rsidR="0068164A" w:rsidRPr="002A041E">
        <w:t xml:space="preserve"> </w:t>
      </w:r>
      <w:r w:rsidR="005B6FA3" w:rsidRPr="008D749F">
        <w:rPr>
          <w:b/>
        </w:rPr>
        <w:t>(#3508</w:t>
      </w:r>
      <w:r w:rsidR="005B6FA3" w:rsidRPr="002A041E">
        <w:t>)</w:t>
      </w:r>
      <w:r w:rsidR="00272BBF">
        <w:t xml:space="preserve">: Beginning on Hunting Ground area, to </w:t>
      </w:r>
      <w:proofErr w:type="spellStart"/>
      <w:r w:rsidR="00272BBF">
        <w:t>Teter</w:t>
      </w:r>
      <w:proofErr w:type="spellEnd"/>
      <w:r w:rsidR="00272BBF">
        <w:t xml:space="preserve"> Gap a</w:t>
      </w:r>
      <w:r w:rsidR="005B6FA3" w:rsidRPr="002A041E">
        <w:t>rea, to North Fork Elementary School, then to Upper Timber Ridge</w:t>
      </w:r>
      <w:r w:rsidR="0003243F">
        <w:t>,</w:t>
      </w:r>
      <w:r w:rsidR="00272BBF">
        <w:t xml:space="preserve"> if needed</w:t>
      </w:r>
      <w:r w:rsidR="005B6FA3" w:rsidRPr="002A041E">
        <w:t xml:space="preserve"> and return</w:t>
      </w:r>
      <w:r w:rsidR="0003243F">
        <w:t>ing</w:t>
      </w:r>
      <w:r w:rsidR="005B6FA3" w:rsidRPr="002A041E">
        <w:t xml:space="preserve"> to North Fork Elementary School.</w:t>
      </w:r>
      <w:r w:rsidR="001A03FB" w:rsidRPr="002A041E">
        <w:t xml:space="preserve"> </w:t>
      </w:r>
    </w:p>
    <w:p w:rsidR="00D03CC0" w:rsidRPr="002A041E" w:rsidRDefault="00804495" w:rsidP="001A03FB">
      <w:pPr>
        <w:pStyle w:val="Level2"/>
        <w:tabs>
          <w:tab w:val="left" w:pos="-1440"/>
          <w:tab w:val="num" w:pos="1440"/>
        </w:tabs>
        <w:spacing w:line="360" w:lineRule="auto"/>
        <w:jc w:val="both"/>
      </w:pPr>
      <w:r>
        <w:rPr>
          <w:b/>
        </w:rPr>
        <w:t>Calvin Bailey (#7709</w:t>
      </w:r>
      <w:r w:rsidR="0028189C" w:rsidRPr="00F907E9">
        <w:rPr>
          <w:b/>
        </w:rPr>
        <w:t>):</w:t>
      </w:r>
      <w:r w:rsidR="0028189C" w:rsidRPr="002A041E">
        <w:t xml:space="preserve"> </w:t>
      </w:r>
      <w:r w:rsidR="00B75277">
        <w:t>Beginning at the n</w:t>
      </w:r>
      <w:r w:rsidR="00272BBF">
        <w:t>orth end of Sandy Ridge Road, if</w:t>
      </w:r>
      <w:r w:rsidR="00D03CC0" w:rsidRPr="002A041E">
        <w:t xml:space="preserve"> needed</w:t>
      </w:r>
      <w:r w:rsidR="00B75277">
        <w:t xml:space="preserve"> and continuing through the n</w:t>
      </w:r>
      <w:r w:rsidR="00272BBF">
        <w:t xml:space="preserve">orth end of Thorn Creek Rd. to </w:t>
      </w:r>
      <w:proofErr w:type="spellStart"/>
      <w:r w:rsidR="00272BBF">
        <w:t>Sinnett’s</w:t>
      </w:r>
      <w:proofErr w:type="spellEnd"/>
      <w:r w:rsidR="00272BBF">
        <w:t xml:space="preserve"> Lane, if needed.</w:t>
      </w:r>
      <w:r w:rsidR="008D749F">
        <w:t xml:space="preserve"> </w:t>
      </w:r>
      <w:r w:rsidR="00272BBF">
        <w:t xml:space="preserve">From </w:t>
      </w:r>
      <w:proofErr w:type="spellStart"/>
      <w:r w:rsidR="00272BBF">
        <w:t>Sinnett’s</w:t>
      </w:r>
      <w:proofErr w:type="spellEnd"/>
      <w:r w:rsidR="00272BBF">
        <w:t xml:space="preserve"> Lane, proceed</w:t>
      </w:r>
      <w:r w:rsidR="00B75277">
        <w:t>ing to the s</w:t>
      </w:r>
      <w:r w:rsidR="00D03CC0" w:rsidRPr="002A041E">
        <w:t>outh end of Dry Run Road</w:t>
      </w:r>
      <w:r w:rsidR="008D749F">
        <w:t>,</w:t>
      </w:r>
      <w:r w:rsidR="00D03CC0" w:rsidRPr="002A041E">
        <w:t xml:space="preserve"> to Smith Creek Gap Road</w:t>
      </w:r>
      <w:r w:rsidR="00607ADB">
        <w:t xml:space="preserve"> to Warner’s poultry farm, turning around and proceeding on Smith Creek Rd. to FES and PCM/HS.</w:t>
      </w:r>
    </w:p>
    <w:p w:rsidR="001A6999" w:rsidRDefault="0028189C" w:rsidP="00B45C80">
      <w:pPr>
        <w:pStyle w:val="Level2"/>
        <w:tabs>
          <w:tab w:val="left" w:pos="-1440"/>
          <w:tab w:val="num" w:pos="1440"/>
        </w:tabs>
        <w:spacing w:line="360" w:lineRule="auto"/>
        <w:jc w:val="both"/>
      </w:pPr>
      <w:r w:rsidRPr="00F907E9">
        <w:rPr>
          <w:b/>
        </w:rPr>
        <w:t>Charlotte Hoover</w:t>
      </w:r>
      <w:r w:rsidRPr="002A041E">
        <w:t xml:space="preserve"> </w:t>
      </w:r>
      <w:r w:rsidRPr="008D749F">
        <w:rPr>
          <w:b/>
        </w:rPr>
        <w:t>(#5410)</w:t>
      </w:r>
      <w:r>
        <w:t xml:space="preserve">:  </w:t>
      </w:r>
      <w:r w:rsidR="001A03FB" w:rsidRPr="002A041E">
        <w:t>Beginning at Moyers Store</w:t>
      </w:r>
      <w:r w:rsidR="001A6999">
        <w:t>,</w:t>
      </w:r>
      <w:r w:rsidR="001A03FB" w:rsidRPr="002A041E">
        <w:t xml:space="preserve"> to </w:t>
      </w:r>
      <w:proofErr w:type="spellStart"/>
      <w:r w:rsidR="001A03FB" w:rsidRPr="002A041E">
        <w:t>Crummet</w:t>
      </w:r>
      <w:r w:rsidR="00994012" w:rsidRPr="002A041E">
        <w:t>t</w:t>
      </w:r>
      <w:r w:rsidR="001A03FB" w:rsidRPr="002A041E">
        <w:t>’s</w:t>
      </w:r>
      <w:proofErr w:type="spellEnd"/>
      <w:r w:rsidR="001A03FB" w:rsidRPr="002A041E">
        <w:t xml:space="preserve"> Run Road</w:t>
      </w:r>
      <w:r w:rsidR="001A6999">
        <w:t>,</w:t>
      </w:r>
      <w:r w:rsidR="001A03FB" w:rsidRPr="002A041E">
        <w:t xml:space="preserve"> to Ken Nelson’s poultry houses, turn</w:t>
      </w:r>
      <w:r w:rsidR="001A6999">
        <w:t xml:space="preserve">ing around and proceeding </w:t>
      </w:r>
      <w:r w:rsidR="006F39A0" w:rsidRPr="002A041E">
        <w:t>south</w:t>
      </w:r>
      <w:r w:rsidR="001A03FB" w:rsidRPr="002A041E">
        <w:t xml:space="preserve"> </w:t>
      </w:r>
      <w:r w:rsidR="001A03FB" w:rsidRPr="009D73C7">
        <w:t xml:space="preserve">to </w:t>
      </w:r>
      <w:r w:rsidR="001A6999">
        <w:t xml:space="preserve">the state line. From the state line continuing </w:t>
      </w:r>
      <w:r w:rsidR="00804495">
        <w:t xml:space="preserve">to Black Thorn, </w:t>
      </w:r>
      <w:proofErr w:type="spellStart"/>
      <w:r w:rsidR="00804495">
        <w:t>Moatstown</w:t>
      </w:r>
      <w:proofErr w:type="spellEnd"/>
      <w:r w:rsidR="00804495">
        <w:t xml:space="preserve"> Rd, Down</w:t>
      </w:r>
      <w:r w:rsidR="001A6999">
        <w:t xml:space="preserve"> Sandy Ridge Rd.</w:t>
      </w:r>
      <w:r w:rsidR="00804495">
        <w:t xml:space="preserve"> to Thorn Spring</w:t>
      </w:r>
      <w:r w:rsidR="001A6999">
        <w:t xml:space="preserve">, to Rt. 220 North, to Walnut St., up </w:t>
      </w:r>
      <w:r w:rsidR="00B22DF5">
        <w:t>Smith Creek Rd., to the end of E</w:t>
      </w:r>
      <w:r w:rsidR="001A6999">
        <w:t>ntry Mountain Rd. and on to FES and PCM/HS.</w:t>
      </w:r>
    </w:p>
    <w:p w:rsidR="001A03FB" w:rsidRPr="002A041E" w:rsidRDefault="001A03FB" w:rsidP="00B45C80">
      <w:pPr>
        <w:pStyle w:val="Level2"/>
        <w:tabs>
          <w:tab w:val="left" w:pos="-1440"/>
          <w:tab w:val="num" w:pos="1440"/>
        </w:tabs>
        <w:spacing w:line="360" w:lineRule="auto"/>
        <w:jc w:val="both"/>
      </w:pPr>
      <w:r w:rsidRPr="00F907E9">
        <w:rPr>
          <w:b/>
        </w:rPr>
        <w:t>Lynn Warner (#7714):</w:t>
      </w:r>
      <w:r w:rsidRPr="002A041E">
        <w:t xml:space="preserve"> Beginning pickups at Bobbie Armstrong’s in </w:t>
      </w:r>
      <w:proofErr w:type="spellStart"/>
      <w:r w:rsidRPr="002A041E">
        <w:t>Crummett’s</w:t>
      </w:r>
      <w:proofErr w:type="spellEnd"/>
      <w:r w:rsidRPr="002A041E">
        <w:t xml:space="preserve"> Run area, then to Big and Little Stoney Run area, and making pickups along the way to Brandywine Elementary School, then to the </w:t>
      </w:r>
      <w:r w:rsidR="00FC2AE1">
        <w:t>Pendleton County Middle High</w:t>
      </w:r>
      <w:r w:rsidRPr="002A041E">
        <w:t>.</w:t>
      </w:r>
    </w:p>
    <w:p w:rsidR="001A03FB" w:rsidRDefault="001A03FB" w:rsidP="001A03FB">
      <w:pPr>
        <w:pStyle w:val="Level2"/>
        <w:tabs>
          <w:tab w:val="left" w:pos="-1440"/>
          <w:tab w:val="num" w:pos="1440"/>
        </w:tabs>
        <w:spacing w:line="360" w:lineRule="auto"/>
        <w:jc w:val="both"/>
      </w:pPr>
      <w:r w:rsidRPr="00F907E9">
        <w:rPr>
          <w:b/>
        </w:rPr>
        <w:t>Steve Lambert</w:t>
      </w:r>
      <w:r w:rsidRPr="002A041E">
        <w:t xml:space="preserve"> </w:t>
      </w:r>
      <w:r w:rsidRPr="00607ADB">
        <w:rPr>
          <w:b/>
        </w:rPr>
        <w:t>(#</w:t>
      </w:r>
      <w:r w:rsidR="00804495">
        <w:rPr>
          <w:b/>
        </w:rPr>
        <w:t>247</w:t>
      </w:r>
      <w:r w:rsidRPr="00607ADB">
        <w:rPr>
          <w:b/>
        </w:rPr>
        <w:t>)</w:t>
      </w:r>
      <w:r w:rsidRPr="002A041E">
        <w:t xml:space="preserve">: Beginning </w:t>
      </w:r>
      <w:r w:rsidR="00715C57" w:rsidRPr="002A041E">
        <w:t>on Big Mountain</w:t>
      </w:r>
      <w:r w:rsidR="001A6999">
        <w:t>,</w:t>
      </w:r>
      <w:r w:rsidR="00715C57" w:rsidRPr="002A041E">
        <w:t xml:space="preserve"> return</w:t>
      </w:r>
      <w:r w:rsidR="001A6999">
        <w:t>ing to Rt. 28,</w:t>
      </w:r>
      <w:r w:rsidR="00715C57" w:rsidRPr="002A041E">
        <w:t xml:space="preserve"> to Elk </w:t>
      </w:r>
      <w:r w:rsidR="007F7CA5">
        <w:t>Mountain.</w:t>
      </w:r>
      <w:r w:rsidR="00B75277">
        <w:t xml:space="preserve"> From Elk Mountain, proceeding n</w:t>
      </w:r>
      <w:r w:rsidR="007F7CA5">
        <w:t>orth to Cherry Grove and on to</w:t>
      </w:r>
      <w:r w:rsidR="00715C57" w:rsidRPr="002A041E">
        <w:t xml:space="preserve"> North Fork Elementary School.</w:t>
      </w:r>
      <w:r w:rsidRPr="002A041E">
        <w:t xml:space="preserve"> </w:t>
      </w:r>
    </w:p>
    <w:p w:rsidR="00BE6FA5" w:rsidRPr="002A041E" w:rsidRDefault="00BE6FA5" w:rsidP="00BE6FA5">
      <w:pPr>
        <w:pStyle w:val="Level2"/>
        <w:numPr>
          <w:ilvl w:val="0"/>
          <w:numId w:val="0"/>
        </w:numPr>
        <w:tabs>
          <w:tab w:val="left" w:pos="-1440"/>
        </w:tabs>
        <w:spacing w:line="360" w:lineRule="auto"/>
        <w:ind w:left="1440"/>
        <w:jc w:val="both"/>
      </w:pPr>
    </w:p>
    <w:p w:rsidR="00C32139" w:rsidRDefault="00D03CC0" w:rsidP="00605AC6">
      <w:pPr>
        <w:pStyle w:val="Level2"/>
        <w:tabs>
          <w:tab w:val="left" w:pos="-1440"/>
          <w:tab w:val="num" w:pos="1440"/>
        </w:tabs>
        <w:spacing w:line="360" w:lineRule="auto"/>
        <w:jc w:val="both"/>
      </w:pPr>
      <w:r w:rsidRPr="00F907E9">
        <w:rPr>
          <w:b/>
        </w:rPr>
        <w:lastRenderedPageBreak/>
        <w:t>Jimmie Bennett</w:t>
      </w:r>
      <w:r w:rsidRPr="002A041E">
        <w:t xml:space="preserve"> </w:t>
      </w:r>
      <w:r w:rsidRPr="00607ADB">
        <w:rPr>
          <w:b/>
        </w:rPr>
        <w:t>(#</w:t>
      </w:r>
      <w:r w:rsidR="00C32139" w:rsidRPr="00607ADB">
        <w:rPr>
          <w:b/>
        </w:rPr>
        <w:t>5317)</w:t>
      </w:r>
      <w:r w:rsidRPr="002A041E">
        <w:t xml:space="preserve">: </w:t>
      </w:r>
      <w:r w:rsidR="007F7CA5">
        <w:t xml:space="preserve">Beginning at the </w:t>
      </w:r>
      <w:r w:rsidR="00B75277">
        <w:t>n</w:t>
      </w:r>
      <w:r w:rsidRPr="002A041E">
        <w:t>orthern end of Timber Ridge</w:t>
      </w:r>
      <w:r w:rsidR="00F62AA2">
        <w:t>,</w:t>
      </w:r>
      <w:r w:rsidR="00C32139" w:rsidRPr="002A041E">
        <w:t xml:space="preserve"> to the </w:t>
      </w:r>
      <w:proofErr w:type="spellStart"/>
      <w:r w:rsidR="007F7CA5">
        <w:t>Onego</w:t>
      </w:r>
      <w:proofErr w:type="spellEnd"/>
      <w:r w:rsidR="007F7CA5">
        <w:t xml:space="preserve"> salt shed to meet c</w:t>
      </w:r>
      <w:r w:rsidR="00C32139" w:rsidRPr="002A041E">
        <w:t>ontract</w:t>
      </w:r>
      <w:r w:rsidR="007F7CA5">
        <w:t xml:space="preserve"> d</w:t>
      </w:r>
      <w:r w:rsidR="00F62AA2">
        <w:t>river.</w:t>
      </w:r>
      <w:r w:rsidR="007F7CA5">
        <w:t xml:space="preserve"> From the salt shed,</w:t>
      </w:r>
      <w:r w:rsidR="00C32139" w:rsidRPr="002A041E">
        <w:t xml:space="preserve"> </w:t>
      </w:r>
      <w:r w:rsidR="006F39A0">
        <w:t>continuing</w:t>
      </w:r>
      <w:r w:rsidR="00F62AA2">
        <w:t xml:space="preserve"> on Rt. 33 West, making all pick-ups, </w:t>
      </w:r>
      <w:r w:rsidR="00607ADB">
        <w:t>to Seneca Junction</w:t>
      </w:r>
      <w:r w:rsidR="00F62AA2">
        <w:t>. At the junction proceed</w:t>
      </w:r>
      <w:r w:rsidR="007F7CA5">
        <w:t>ing</w:t>
      </w:r>
      <w:r w:rsidR="00F62AA2">
        <w:t xml:space="preserve"> south on Rt. 33/28, making all pick-ups to Riverton Community Building</w:t>
      </w:r>
      <w:r w:rsidR="00CD77E1">
        <w:t>, where exchange of students is made with Diana Redman (#5417). From Riverto</w:t>
      </w:r>
      <w:r w:rsidR="00860DBE">
        <w:t>n, picking up elementary students on Rt. 33/28 to NFES.</w:t>
      </w:r>
    </w:p>
    <w:p w:rsidR="00D03CC0" w:rsidRPr="002A041E" w:rsidRDefault="00D03CC0" w:rsidP="006F39A0">
      <w:pPr>
        <w:pStyle w:val="Level2"/>
        <w:tabs>
          <w:tab w:val="left" w:pos="-1440"/>
          <w:tab w:val="num" w:pos="1440"/>
        </w:tabs>
        <w:spacing w:line="360" w:lineRule="auto"/>
        <w:jc w:val="both"/>
      </w:pPr>
      <w:r w:rsidRPr="00F907E9">
        <w:rPr>
          <w:b/>
        </w:rPr>
        <w:t>Diana Redman</w:t>
      </w:r>
      <w:r w:rsidRPr="002A041E">
        <w:t xml:space="preserve"> </w:t>
      </w:r>
      <w:r w:rsidRPr="006F39A0">
        <w:rPr>
          <w:b/>
        </w:rPr>
        <w:t>(#</w:t>
      </w:r>
      <w:r w:rsidR="004C283F" w:rsidRPr="006F39A0">
        <w:rPr>
          <w:b/>
        </w:rPr>
        <w:t>5417</w:t>
      </w:r>
      <w:r w:rsidRPr="006F39A0">
        <w:rPr>
          <w:b/>
        </w:rPr>
        <w:t>)</w:t>
      </w:r>
      <w:r w:rsidRPr="002A041E">
        <w:t xml:space="preserve">: </w:t>
      </w:r>
      <w:r w:rsidR="004C283F" w:rsidRPr="002A041E">
        <w:t>Beginning in Lower Timber Ridg</w:t>
      </w:r>
      <w:r w:rsidR="00B75277">
        <w:t xml:space="preserve">e, near </w:t>
      </w:r>
      <w:proofErr w:type="spellStart"/>
      <w:r w:rsidR="00B75277">
        <w:t>Kisamore</w:t>
      </w:r>
      <w:proofErr w:type="spellEnd"/>
      <w:r w:rsidR="00B75277">
        <w:t xml:space="preserve"> stop and going s</w:t>
      </w:r>
      <w:r w:rsidR="004C283F" w:rsidRPr="002A041E">
        <w:t xml:space="preserve">outh to </w:t>
      </w:r>
      <w:proofErr w:type="spellStart"/>
      <w:r w:rsidR="004C283F" w:rsidRPr="002A041E">
        <w:t>Simoda</w:t>
      </w:r>
      <w:proofErr w:type="spellEnd"/>
      <w:r w:rsidR="004C283F" w:rsidRPr="002A041E">
        <w:t xml:space="preserve"> area</w:t>
      </w:r>
      <w:r w:rsidR="007F7CA5">
        <w:t>,</w:t>
      </w:r>
      <w:r w:rsidR="00860DBE">
        <w:t xml:space="preserve"> if needed.</w:t>
      </w:r>
      <w:r w:rsidR="004C283F" w:rsidRPr="002A041E">
        <w:t xml:space="preserve"> Then going to Rt. 33 at the Gateway Restaurant, </w:t>
      </w:r>
      <w:r w:rsidR="00860DBE">
        <w:t>proceeding</w:t>
      </w:r>
      <w:r w:rsidR="004C283F" w:rsidRPr="002A041E">
        <w:t xml:space="preserve"> to the Riverton Area, </w:t>
      </w:r>
      <w:r w:rsidR="0085765D" w:rsidRPr="002A041E">
        <w:t>including</w:t>
      </w:r>
      <w:r w:rsidR="00860DBE">
        <w:t xml:space="preserve"> Riverton Loop for pickup, making student exchanges with Jimmie Bennett</w:t>
      </w:r>
      <w:r w:rsidR="004C283F" w:rsidRPr="002A041E">
        <w:t xml:space="preserve"> </w:t>
      </w:r>
      <w:r w:rsidR="00860DBE">
        <w:t xml:space="preserve">(#5317) at the </w:t>
      </w:r>
      <w:r w:rsidR="004C283F" w:rsidRPr="002A041E">
        <w:t xml:space="preserve">Riverton </w:t>
      </w:r>
      <w:r w:rsidR="0085765D" w:rsidRPr="002A041E">
        <w:t>Community</w:t>
      </w:r>
      <w:r w:rsidR="00726DD1">
        <w:t xml:space="preserve"> Building. From Riverton, proceed </w:t>
      </w:r>
      <w:r w:rsidR="004C283F" w:rsidRPr="002A041E">
        <w:t>onto Rt. 33</w:t>
      </w:r>
      <w:r w:rsidR="00726DD1">
        <w:t>, picking up middle/</w:t>
      </w:r>
      <w:r w:rsidR="004C283F" w:rsidRPr="002A041E">
        <w:t xml:space="preserve"> </w:t>
      </w:r>
      <w:r w:rsidR="00726DD1">
        <w:t>high school students, to Judy Gap salt shed for possible exchanges and then onto PCM/HS.</w:t>
      </w:r>
    </w:p>
    <w:p w:rsidR="00D03CC0" w:rsidRPr="002A041E" w:rsidRDefault="00161B84" w:rsidP="00D03CC0">
      <w:pPr>
        <w:pStyle w:val="Level2"/>
        <w:tabs>
          <w:tab w:val="left" w:pos="-1440"/>
          <w:tab w:val="num" w:pos="1440"/>
        </w:tabs>
        <w:spacing w:line="360" w:lineRule="auto"/>
        <w:jc w:val="both"/>
      </w:pPr>
      <w:r w:rsidRPr="00F907E9">
        <w:rPr>
          <w:b/>
        </w:rPr>
        <w:t xml:space="preserve">Kevin </w:t>
      </w:r>
      <w:proofErr w:type="spellStart"/>
      <w:r w:rsidRPr="00F907E9">
        <w:rPr>
          <w:b/>
        </w:rPr>
        <w:t>Gonshor</w:t>
      </w:r>
      <w:proofErr w:type="spellEnd"/>
      <w:r w:rsidR="006D5AA5" w:rsidRPr="00F907E9">
        <w:t xml:space="preserve"> </w:t>
      </w:r>
      <w:r w:rsidR="006D5AA5" w:rsidRPr="00F907E9">
        <w:rPr>
          <w:b/>
        </w:rPr>
        <w:t>(#</w:t>
      </w:r>
      <w:r w:rsidR="00804495">
        <w:rPr>
          <w:b/>
        </w:rPr>
        <w:t>6521</w:t>
      </w:r>
      <w:r w:rsidR="006D5AA5" w:rsidRPr="00F907E9">
        <w:rPr>
          <w:b/>
        </w:rPr>
        <w:t>)</w:t>
      </w:r>
      <w:r w:rsidR="006D5AA5" w:rsidRPr="00F907E9">
        <w:t>:</w:t>
      </w:r>
      <w:r w:rsidR="006D5AA5" w:rsidRPr="002A041E">
        <w:t xml:space="preserve"> </w:t>
      </w:r>
      <w:r w:rsidR="007F7CA5">
        <w:t xml:space="preserve">Beginning on </w:t>
      </w:r>
      <w:r w:rsidR="006D5AA5" w:rsidRPr="002A041E">
        <w:t>Snowy Mountain Road t</w:t>
      </w:r>
      <w:r w:rsidR="00D03CC0" w:rsidRPr="002A041E">
        <w:t>o Rt. 220</w:t>
      </w:r>
      <w:r w:rsidR="006D5AA5" w:rsidRPr="002A041E">
        <w:t xml:space="preserve"> South</w:t>
      </w:r>
      <w:r w:rsidR="00D03CC0" w:rsidRPr="002A041E">
        <w:t xml:space="preserve"> to </w:t>
      </w:r>
      <w:r w:rsidR="006F39A0">
        <w:t>s</w:t>
      </w:r>
      <w:r w:rsidR="006D5AA5" w:rsidRPr="002A041E">
        <w:t>tate</w:t>
      </w:r>
      <w:r w:rsidR="006F39A0">
        <w:t xml:space="preserve"> l</w:t>
      </w:r>
      <w:r w:rsidR="00D03CC0" w:rsidRPr="002A041E">
        <w:t>ine</w:t>
      </w:r>
      <w:r w:rsidR="006D5AA5" w:rsidRPr="002A041E">
        <w:t xml:space="preserve">. </w:t>
      </w:r>
      <w:r w:rsidR="007F7CA5">
        <w:t xml:space="preserve">From the state line, turning around, </w:t>
      </w:r>
      <w:r w:rsidR="00B75277">
        <w:t>going n</w:t>
      </w:r>
      <w:r w:rsidR="006D5AA5" w:rsidRPr="002A041E">
        <w:t xml:space="preserve">orth on Rt. 220 to </w:t>
      </w:r>
      <w:proofErr w:type="spellStart"/>
      <w:r w:rsidR="006D5AA5" w:rsidRPr="002A041E">
        <w:t>Propst</w:t>
      </w:r>
      <w:proofErr w:type="spellEnd"/>
      <w:r w:rsidR="006D5AA5" w:rsidRPr="002A041E">
        <w:t xml:space="preserve"> Gap</w:t>
      </w:r>
      <w:r w:rsidR="007F7CA5">
        <w:t xml:space="preserve">, </w:t>
      </w:r>
      <w:r w:rsidR="00BB43A4" w:rsidRPr="002A041E">
        <w:t>to</w:t>
      </w:r>
      <w:r w:rsidR="00622BB0">
        <w:t xml:space="preserve"> James</w:t>
      </w:r>
      <w:r w:rsidR="00BB43A4" w:rsidRPr="002A041E">
        <w:t xml:space="preserve"> Simmons’s residence</w:t>
      </w:r>
      <w:r w:rsidR="005F7D85">
        <w:t>, turning around and continuing to</w:t>
      </w:r>
      <w:r w:rsidR="006D5AA5" w:rsidRPr="002A041E">
        <w:t xml:space="preserve"> Paint</w:t>
      </w:r>
      <w:r w:rsidR="00622BB0">
        <w:t>er’s Point a</w:t>
      </w:r>
      <w:r w:rsidR="005F7D85">
        <w:t>rea</w:t>
      </w:r>
      <w:r w:rsidR="006D5AA5" w:rsidRPr="002A041E">
        <w:t xml:space="preserve"> and then on to FES and PCM/HS</w:t>
      </w:r>
      <w:r w:rsidR="00D03CC0" w:rsidRPr="002A041E">
        <w:t>.</w:t>
      </w:r>
    </w:p>
    <w:p w:rsidR="005B6FA3" w:rsidRPr="002A041E" w:rsidRDefault="005B6FA3">
      <w:pPr>
        <w:pStyle w:val="Level2"/>
        <w:tabs>
          <w:tab w:val="left" w:pos="-1440"/>
          <w:tab w:val="num" w:pos="1440"/>
        </w:tabs>
        <w:spacing w:line="360" w:lineRule="auto"/>
        <w:jc w:val="both"/>
      </w:pPr>
      <w:r w:rsidRPr="002A041E">
        <w:t xml:space="preserve">Contract Driver will bring students from Smoke Hole to Jake Hill Road to meet Bus </w:t>
      </w:r>
      <w:r w:rsidRPr="00B70D17">
        <w:t>#7709</w:t>
      </w:r>
      <w:r w:rsidRPr="002A041E">
        <w:t>.</w:t>
      </w:r>
    </w:p>
    <w:p w:rsidR="005B6FA3" w:rsidRPr="002A041E" w:rsidRDefault="005B6FA3">
      <w:pPr>
        <w:pStyle w:val="Level2"/>
        <w:tabs>
          <w:tab w:val="left" w:pos="-1440"/>
          <w:tab w:val="num" w:pos="1440"/>
        </w:tabs>
        <w:spacing w:line="360" w:lineRule="auto"/>
        <w:jc w:val="both"/>
      </w:pPr>
      <w:r w:rsidRPr="002A041E">
        <w:t xml:space="preserve">Contract Driver will bring students from Cave Mountain to Jake Hill Road to meet Bus </w:t>
      </w:r>
      <w:r w:rsidRPr="00B70D17">
        <w:t>#7709</w:t>
      </w:r>
      <w:r w:rsidRPr="002A041E">
        <w:t>.</w:t>
      </w:r>
    </w:p>
    <w:p w:rsidR="00383483" w:rsidRPr="002A041E" w:rsidRDefault="005B6FA3" w:rsidP="00B94ED8">
      <w:pPr>
        <w:pStyle w:val="Level2"/>
        <w:tabs>
          <w:tab w:val="left" w:pos="-1440"/>
        </w:tabs>
        <w:spacing w:line="360" w:lineRule="auto"/>
        <w:jc w:val="both"/>
      </w:pPr>
      <w:r w:rsidRPr="002A041E">
        <w:t>Contract Driver</w:t>
      </w:r>
      <w:r w:rsidR="006F39A0">
        <w:t xml:space="preserve"> will bring students from </w:t>
      </w:r>
      <w:proofErr w:type="spellStart"/>
      <w:r w:rsidR="006F39A0">
        <w:t>Green</w:t>
      </w:r>
      <w:r w:rsidRPr="002A041E">
        <w:t>walt</w:t>
      </w:r>
      <w:proofErr w:type="spellEnd"/>
      <w:r w:rsidRPr="002A041E">
        <w:t xml:space="preserve"> Gap to Kline Road to meet Bus </w:t>
      </w:r>
      <w:r w:rsidRPr="00F907E9">
        <w:t>#</w:t>
      </w:r>
      <w:r w:rsidR="00B70D17" w:rsidRPr="00F907E9">
        <w:t>7813</w:t>
      </w:r>
      <w:r w:rsidRPr="00F907E9">
        <w:t>.</w:t>
      </w:r>
    </w:p>
    <w:p w:rsidR="005B6FA3" w:rsidRPr="002A041E" w:rsidRDefault="00383483" w:rsidP="00B94ED8">
      <w:pPr>
        <w:pStyle w:val="Level2"/>
        <w:tabs>
          <w:tab w:val="left" w:pos="-1440"/>
        </w:tabs>
        <w:spacing w:line="360" w:lineRule="auto"/>
        <w:jc w:val="both"/>
      </w:pPr>
      <w:r w:rsidRPr="002A041E">
        <w:t>Contract Driver will</w:t>
      </w:r>
      <w:r w:rsidR="00622BB0">
        <w:t xml:space="preserve"> bring students from Brady Hollow and</w:t>
      </w:r>
      <w:r w:rsidR="00D664C7" w:rsidRPr="002A041E">
        <w:t xml:space="preserve"> Corner Road to meet Bus </w:t>
      </w:r>
      <w:r w:rsidR="00D664C7" w:rsidRPr="00B70D17">
        <w:t>#8615</w:t>
      </w:r>
      <w:r w:rsidRPr="002A041E">
        <w:t>.</w:t>
      </w:r>
      <w:r w:rsidR="005B6FA3" w:rsidRPr="002A041E">
        <w:t xml:space="preserve"> </w:t>
      </w:r>
    </w:p>
    <w:p w:rsidR="00983D1C" w:rsidRPr="002A041E" w:rsidRDefault="00983D1C" w:rsidP="00B94ED8">
      <w:pPr>
        <w:pStyle w:val="Level2"/>
        <w:tabs>
          <w:tab w:val="left" w:pos="-1440"/>
        </w:tabs>
        <w:spacing w:line="360" w:lineRule="auto"/>
        <w:jc w:val="both"/>
      </w:pPr>
      <w:r w:rsidRPr="002A041E">
        <w:t>Contract Driver</w:t>
      </w:r>
      <w:r w:rsidR="004F43B8" w:rsidRPr="002A041E">
        <w:t xml:space="preserve"> -</w:t>
      </w:r>
      <w:r w:rsidR="0026077B" w:rsidRPr="002A041E">
        <w:t xml:space="preserve"> </w:t>
      </w:r>
      <w:r w:rsidR="004F43B8" w:rsidRPr="002A041E">
        <w:t xml:space="preserve">Bland Hills </w:t>
      </w:r>
      <w:r w:rsidR="00BB43A4" w:rsidRPr="002A041E">
        <w:t>to meet Bus #</w:t>
      </w:r>
      <w:r w:rsidR="00BB43A4" w:rsidRPr="00B70D17">
        <w:t>247 and #5417</w:t>
      </w:r>
      <w:r w:rsidR="000C766F" w:rsidRPr="00B70D17">
        <w:t xml:space="preserve"> or #7809</w:t>
      </w:r>
      <w:r w:rsidR="000C766F">
        <w:t xml:space="preserve"> at Judy Gap salt shed</w:t>
      </w:r>
      <w:r w:rsidR="00BB43A4" w:rsidRPr="002A041E">
        <w:t>.</w:t>
      </w:r>
    </w:p>
    <w:p w:rsidR="004F43B8" w:rsidRPr="002A041E" w:rsidRDefault="004F43B8" w:rsidP="00B94ED8">
      <w:pPr>
        <w:pStyle w:val="Level2"/>
        <w:tabs>
          <w:tab w:val="left" w:pos="-1440"/>
        </w:tabs>
        <w:spacing w:line="360" w:lineRule="auto"/>
        <w:jc w:val="both"/>
      </w:pPr>
      <w:r w:rsidRPr="002A041E">
        <w:t xml:space="preserve">Contract Driver - </w:t>
      </w:r>
      <w:r w:rsidR="000E4783">
        <w:t>Roaring Creek to Rt. 33</w:t>
      </w:r>
      <w:r w:rsidR="00BB43A4" w:rsidRPr="002A041E">
        <w:t xml:space="preserve"> to meet Bus #5317</w:t>
      </w:r>
      <w:r w:rsidR="000E4783">
        <w:t xml:space="preserve"> </w:t>
      </w:r>
      <w:r w:rsidR="00622BB0">
        <w:t xml:space="preserve">at </w:t>
      </w:r>
      <w:proofErr w:type="spellStart"/>
      <w:r w:rsidR="00622BB0">
        <w:t>Onego</w:t>
      </w:r>
      <w:proofErr w:type="spellEnd"/>
      <w:r w:rsidR="00622BB0">
        <w:t xml:space="preserve"> salt shed</w:t>
      </w:r>
      <w:r w:rsidRPr="002A041E">
        <w:t>.</w:t>
      </w:r>
    </w:p>
    <w:p w:rsidR="004F43B8" w:rsidRPr="002A041E" w:rsidRDefault="004F43B8" w:rsidP="00B94ED8">
      <w:pPr>
        <w:pStyle w:val="Level2"/>
        <w:tabs>
          <w:tab w:val="left" w:pos="-1440"/>
        </w:tabs>
        <w:spacing w:line="360" w:lineRule="auto"/>
        <w:jc w:val="both"/>
      </w:pPr>
      <w:r w:rsidRPr="002A041E">
        <w:t xml:space="preserve">Contract Driver – </w:t>
      </w:r>
      <w:r w:rsidR="00BB43A4" w:rsidRPr="002A041E">
        <w:t xml:space="preserve">Base of Allegheny Mt. to </w:t>
      </w:r>
      <w:proofErr w:type="spellStart"/>
      <w:r w:rsidR="000E4783">
        <w:t>Onego</w:t>
      </w:r>
      <w:proofErr w:type="spellEnd"/>
      <w:r w:rsidR="000E4783">
        <w:t xml:space="preserve"> </w:t>
      </w:r>
      <w:r w:rsidRPr="002A041E">
        <w:t>Sa</w:t>
      </w:r>
      <w:r w:rsidR="00BB43A4" w:rsidRPr="002A041E">
        <w:t>lt Shed to meet</w:t>
      </w:r>
      <w:r w:rsidRPr="002A041E">
        <w:t xml:space="preserve"> </w:t>
      </w:r>
      <w:r w:rsidR="00BB43A4" w:rsidRPr="002A041E">
        <w:t xml:space="preserve">Bus </w:t>
      </w:r>
      <w:r w:rsidR="00BB43A4" w:rsidRPr="00B70D17">
        <w:t>#5317</w:t>
      </w:r>
      <w:r w:rsidR="00BB43A4" w:rsidRPr="002A041E">
        <w:t>.</w:t>
      </w:r>
    </w:p>
    <w:p w:rsidR="00983D1C" w:rsidRDefault="00983D1C" w:rsidP="00B94ED8">
      <w:pPr>
        <w:pStyle w:val="Level2"/>
        <w:tabs>
          <w:tab w:val="left" w:pos="-1440"/>
        </w:tabs>
        <w:spacing w:line="360" w:lineRule="auto"/>
        <w:jc w:val="both"/>
      </w:pPr>
      <w:r w:rsidRPr="002A041E">
        <w:t>Contract Driver</w:t>
      </w:r>
      <w:r w:rsidR="000E4783">
        <w:t xml:space="preserve"> – Thorn Creek Rd. to FES and PCM/HS.</w:t>
      </w:r>
    </w:p>
    <w:sectPr w:rsidR="00983D1C" w:rsidSect="005B6FA3">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8D" w:rsidRDefault="0085118D" w:rsidP="00B56F24">
      <w:r>
        <w:separator/>
      </w:r>
    </w:p>
  </w:endnote>
  <w:endnote w:type="continuationSeparator" w:id="0">
    <w:p w:rsidR="0085118D" w:rsidRDefault="0085118D" w:rsidP="00B5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8D" w:rsidRDefault="0085118D" w:rsidP="00B56F24">
      <w:r>
        <w:separator/>
      </w:r>
    </w:p>
  </w:footnote>
  <w:footnote w:type="continuationSeparator" w:id="0">
    <w:p w:rsidR="0085118D" w:rsidRDefault="0085118D" w:rsidP="00B56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DF" w:rsidRDefault="002B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A3"/>
    <w:rsid w:val="000302B4"/>
    <w:rsid w:val="0003243F"/>
    <w:rsid w:val="00066A88"/>
    <w:rsid w:val="000C2BA4"/>
    <w:rsid w:val="000C766F"/>
    <w:rsid w:val="000C7735"/>
    <w:rsid w:val="000E4783"/>
    <w:rsid w:val="000F0A60"/>
    <w:rsid w:val="0010254B"/>
    <w:rsid w:val="00121BB8"/>
    <w:rsid w:val="001614F4"/>
    <w:rsid w:val="00161B84"/>
    <w:rsid w:val="001A03FB"/>
    <w:rsid w:val="001A2BDB"/>
    <w:rsid w:val="001A6999"/>
    <w:rsid w:val="001B0338"/>
    <w:rsid w:val="001D0818"/>
    <w:rsid w:val="001F1331"/>
    <w:rsid w:val="0026077B"/>
    <w:rsid w:val="00272BBF"/>
    <w:rsid w:val="00274177"/>
    <w:rsid w:val="00276A5A"/>
    <w:rsid w:val="0028064B"/>
    <w:rsid w:val="0028189C"/>
    <w:rsid w:val="00296BF6"/>
    <w:rsid w:val="002A041E"/>
    <w:rsid w:val="002B00DF"/>
    <w:rsid w:val="002C089D"/>
    <w:rsid w:val="002F1EC9"/>
    <w:rsid w:val="003266AE"/>
    <w:rsid w:val="00374A72"/>
    <w:rsid w:val="003807CD"/>
    <w:rsid w:val="00383483"/>
    <w:rsid w:val="003D69CC"/>
    <w:rsid w:val="003E3BCD"/>
    <w:rsid w:val="0040572B"/>
    <w:rsid w:val="00476FAE"/>
    <w:rsid w:val="004851D7"/>
    <w:rsid w:val="0049793D"/>
    <w:rsid w:val="004C20D4"/>
    <w:rsid w:val="004C283F"/>
    <w:rsid w:val="004C4362"/>
    <w:rsid w:val="004D395B"/>
    <w:rsid w:val="004F43B8"/>
    <w:rsid w:val="00515489"/>
    <w:rsid w:val="005430B0"/>
    <w:rsid w:val="00570CD3"/>
    <w:rsid w:val="00593C89"/>
    <w:rsid w:val="005B6FA3"/>
    <w:rsid w:val="005C3E07"/>
    <w:rsid w:val="005F7D85"/>
    <w:rsid w:val="0060393C"/>
    <w:rsid w:val="00607ADB"/>
    <w:rsid w:val="00622BB0"/>
    <w:rsid w:val="0068164A"/>
    <w:rsid w:val="006B14F0"/>
    <w:rsid w:val="006B2454"/>
    <w:rsid w:val="006D5AA5"/>
    <w:rsid w:val="006F39A0"/>
    <w:rsid w:val="006F3E62"/>
    <w:rsid w:val="00715C57"/>
    <w:rsid w:val="00726DD1"/>
    <w:rsid w:val="00744B72"/>
    <w:rsid w:val="00755CC1"/>
    <w:rsid w:val="007759CF"/>
    <w:rsid w:val="00781287"/>
    <w:rsid w:val="007A0F14"/>
    <w:rsid w:val="007A3AAB"/>
    <w:rsid w:val="007E46B5"/>
    <w:rsid w:val="007F1535"/>
    <w:rsid w:val="007F7CA5"/>
    <w:rsid w:val="00804495"/>
    <w:rsid w:val="0082326D"/>
    <w:rsid w:val="00840268"/>
    <w:rsid w:val="00845BFC"/>
    <w:rsid w:val="0085118D"/>
    <w:rsid w:val="0085765D"/>
    <w:rsid w:val="00860164"/>
    <w:rsid w:val="00860DBE"/>
    <w:rsid w:val="008A0A01"/>
    <w:rsid w:val="008D5A7D"/>
    <w:rsid w:val="008D749F"/>
    <w:rsid w:val="00915066"/>
    <w:rsid w:val="00922B2C"/>
    <w:rsid w:val="00925B85"/>
    <w:rsid w:val="0094236B"/>
    <w:rsid w:val="0094420D"/>
    <w:rsid w:val="00983D1C"/>
    <w:rsid w:val="00994012"/>
    <w:rsid w:val="0099577E"/>
    <w:rsid w:val="009C341F"/>
    <w:rsid w:val="009D73C7"/>
    <w:rsid w:val="009E214F"/>
    <w:rsid w:val="009F30CF"/>
    <w:rsid w:val="00A03AFD"/>
    <w:rsid w:val="00A13185"/>
    <w:rsid w:val="00A2101D"/>
    <w:rsid w:val="00A30837"/>
    <w:rsid w:val="00A45971"/>
    <w:rsid w:val="00A536E8"/>
    <w:rsid w:val="00A74A22"/>
    <w:rsid w:val="00AA75E7"/>
    <w:rsid w:val="00AA7872"/>
    <w:rsid w:val="00AC38FD"/>
    <w:rsid w:val="00AD43BD"/>
    <w:rsid w:val="00AD509F"/>
    <w:rsid w:val="00B02FFE"/>
    <w:rsid w:val="00B22DF5"/>
    <w:rsid w:val="00B24BEE"/>
    <w:rsid w:val="00B35A6B"/>
    <w:rsid w:val="00B55C84"/>
    <w:rsid w:val="00B56F24"/>
    <w:rsid w:val="00B70D17"/>
    <w:rsid w:val="00B75277"/>
    <w:rsid w:val="00B90774"/>
    <w:rsid w:val="00B926A9"/>
    <w:rsid w:val="00B94ED8"/>
    <w:rsid w:val="00BB43A4"/>
    <w:rsid w:val="00BE6FA5"/>
    <w:rsid w:val="00BF416C"/>
    <w:rsid w:val="00C17B5D"/>
    <w:rsid w:val="00C32139"/>
    <w:rsid w:val="00C32D5E"/>
    <w:rsid w:val="00C45273"/>
    <w:rsid w:val="00CA61A6"/>
    <w:rsid w:val="00CC5FFB"/>
    <w:rsid w:val="00CD77E1"/>
    <w:rsid w:val="00CE1CFA"/>
    <w:rsid w:val="00CE7D85"/>
    <w:rsid w:val="00D03CC0"/>
    <w:rsid w:val="00D1411B"/>
    <w:rsid w:val="00D664C7"/>
    <w:rsid w:val="00D7443E"/>
    <w:rsid w:val="00D91BEC"/>
    <w:rsid w:val="00DB4029"/>
    <w:rsid w:val="00DE7EF8"/>
    <w:rsid w:val="00DF1865"/>
    <w:rsid w:val="00E12A5C"/>
    <w:rsid w:val="00E407F0"/>
    <w:rsid w:val="00E52F2E"/>
    <w:rsid w:val="00E545FD"/>
    <w:rsid w:val="00E862F2"/>
    <w:rsid w:val="00EE3747"/>
    <w:rsid w:val="00EF76CC"/>
    <w:rsid w:val="00F10E5C"/>
    <w:rsid w:val="00F12937"/>
    <w:rsid w:val="00F16AF1"/>
    <w:rsid w:val="00F62AA2"/>
    <w:rsid w:val="00F907E9"/>
    <w:rsid w:val="00FA3214"/>
    <w:rsid w:val="00FC2AE1"/>
    <w:rsid w:val="00FC6F62"/>
    <w:rsid w:val="00FD6AD1"/>
    <w:rsid w:val="00FE2E1D"/>
    <w:rsid w:val="00FF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BEC73D"/>
  <w15:docId w15:val="{4876F10D-0676-4CD9-A897-A575F9BF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7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74A72"/>
  </w:style>
  <w:style w:type="paragraph" w:customStyle="1" w:styleId="Level2">
    <w:name w:val="Level 2"/>
    <w:basedOn w:val="Normal"/>
    <w:uiPriority w:val="99"/>
    <w:rsid w:val="00374A72"/>
    <w:pPr>
      <w:numPr>
        <w:ilvl w:val="1"/>
        <w:numId w:val="1"/>
      </w:numPr>
      <w:ind w:left="1440" w:hanging="720"/>
      <w:outlineLvl w:val="1"/>
    </w:pPr>
  </w:style>
  <w:style w:type="paragraph" w:styleId="ListParagraph">
    <w:name w:val="List Paragraph"/>
    <w:basedOn w:val="Normal"/>
    <w:uiPriority w:val="34"/>
    <w:qFormat/>
    <w:rsid w:val="00383483"/>
    <w:pPr>
      <w:ind w:left="720"/>
      <w:contextualSpacing/>
    </w:pPr>
  </w:style>
  <w:style w:type="paragraph" w:styleId="Header">
    <w:name w:val="header"/>
    <w:basedOn w:val="Normal"/>
    <w:link w:val="HeaderChar"/>
    <w:uiPriority w:val="99"/>
    <w:unhideWhenUsed/>
    <w:rsid w:val="00B56F24"/>
    <w:pPr>
      <w:tabs>
        <w:tab w:val="center" w:pos="4680"/>
        <w:tab w:val="right" w:pos="9360"/>
      </w:tabs>
    </w:pPr>
  </w:style>
  <w:style w:type="character" w:customStyle="1" w:styleId="HeaderChar">
    <w:name w:val="Header Char"/>
    <w:basedOn w:val="DefaultParagraphFont"/>
    <w:link w:val="Header"/>
    <w:uiPriority w:val="99"/>
    <w:rsid w:val="00B56F24"/>
    <w:rPr>
      <w:rFonts w:ascii="Times New Roman" w:hAnsi="Times New Roman" w:cs="Times New Roman"/>
      <w:sz w:val="24"/>
      <w:szCs w:val="24"/>
    </w:rPr>
  </w:style>
  <w:style w:type="paragraph" w:styleId="Footer">
    <w:name w:val="footer"/>
    <w:basedOn w:val="Normal"/>
    <w:link w:val="FooterChar"/>
    <w:uiPriority w:val="99"/>
    <w:unhideWhenUsed/>
    <w:rsid w:val="00B56F24"/>
    <w:pPr>
      <w:tabs>
        <w:tab w:val="center" w:pos="4680"/>
        <w:tab w:val="right" w:pos="9360"/>
      </w:tabs>
    </w:pPr>
  </w:style>
  <w:style w:type="character" w:customStyle="1" w:styleId="FooterChar">
    <w:name w:val="Footer Char"/>
    <w:basedOn w:val="DefaultParagraphFont"/>
    <w:link w:val="Footer"/>
    <w:uiPriority w:val="99"/>
    <w:rsid w:val="00B56F2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7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1127</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cfh66001</dc:creator>
  <cp:keywords/>
  <dc:description/>
  <cp:lastModifiedBy>Tim Johnson</cp:lastModifiedBy>
  <cp:revision>4</cp:revision>
  <cp:lastPrinted>2020-08-28T12:53:00Z</cp:lastPrinted>
  <dcterms:created xsi:type="dcterms:W3CDTF">2020-08-28T12:55:00Z</dcterms:created>
  <dcterms:modified xsi:type="dcterms:W3CDTF">2020-08-31T12:23:00Z</dcterms:modified>
</cp:coreProperties>
</file>